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2" w:rsidRDefault="00D02EBE" w:rsidP="001B5B4A">
      <w:pPr>
        <w:jc w:val="center"/>
      </w:pPr>
      <w:r>
        <w:t xml:space="preserve"> </w:t>
      </w:r>
      <w:r w:rsidR="001B5B4A">
        <w:t xml:space="preserve">COMMISSIONERS’ COURT                                                                                                                                            </w:t>
      </w:r>
      <w:r w:rsidR="00CC3772">
        <w:t>SPECIAL</w:t>
      </w:r>
      <w:r w:rsidR="00A76A40">
        <w:t xml:space="preserve"> MEETING</w:t>
      </w:r>
      <w:r w:rsidR="001B5B4A">
        <w:t xml:space="preserve">                                                                                                                                                             SHELBY COUNTY, TEXAS</w:t>
      </w:r>
    </w:p>
    <w:p w:rsidR="001B5B4A" w:rsidRDefault="001B5B4A" w:rsidP="001B5B4A">
      <w:pPr>
        <w:jc w:val="center"/>
      </w:pPr>
    </w:p>
    <w:p w:rsidR="001B5B4A" w:rsidRDefault="001B5B4A" w:rsidP="001B5B4A">
      <w:pPr>
        <w:jc w:val="both"/>
      </w:pPr>
      <w:r>
        <w:t>Notic</w:t>
      </w:r>
      <w:r w:rsidR="00A56EDF">
        <w:t>e is hereby given that a Special</w:t>
      </w:r>
      <w:r w:rsidR="00A76A40">
        <w:t xml:space="preserve"> </w:t>
      </w:r>
      <w:r>
        <w:t xml:space="preserve">meeting of the Governing body of the Shelby County Commissioners’ Court will be held on the </w:t>
      </w:r>
      <w:r w:rsidR="00F753E3">
        <w:rPr>
          <w:b/>
        </w:rPr>
        <w:t>20</w:t>
      </w:r>
      <w:r w:rsidR="006F5A6C">
        <w:rPr>
          <w:b/>
          <w:vertAlign w:val="superscript"/>
        </w:rPr>
        <w:t>th</w:t>
      </w:r>
      <w:r w:rsidR="00D426C3">
        <w:rPr>
          <w:b/>
          <w:vertAlign w:val="superscript"/>
        </w:rPr>
        <w:t xml:space="preserve"> </w:t>
      </w:r>
      <w:r w:rsidRPr="001B5B4A">
        <w:rPr>
          <w:b/>
        </w:rPr>
        <w:t>day</w:t>
      </w:r>
      <w:r>
        <w:t xml:space="preserve"> of </w:t>
      </w:r>
      <w:r w:rsidR="001369DC">
        <w:rPr>
          <w:b/>
        </w:rPr>
        <w:t>November</w:t>
      </w:r>
      <w:r w:rsidR="00D26847">
        <w:rPr>
          <w:b/>
        </w:rPr>
        <w:t>,</w:t>
      </w:r>
      <w:r w:rsidR="003C1F8C">
        <w:rPr>
          <w:b/>
        </w:rPr>
        <w:t xml:space="preserve"> 2019</w:t>
      </w:r>
      <w:r>
        <w:t xml:space="preserve"> at </w:t>
      </w:r>
      <w:r w:rsidR="003C1F8C">
        <w:rPr>
          <w:b/>
        </w:rPr>
        <w:t>9:30</w:t>
      </w:r>
      <w:r w:rsidRPr="001B5B4A">
        <w:rPr>
          <w:b/>
        </w:rPr>
        <w:t xml:space="preserve"> a.m.</w:t>
      </w:r>
      <w:r>
        <w:t xml:space="preserve"> in the Courtroom of the Shelby County Courthouse at 200 San Augustine Street, Center, </w:t>
      </w:r>
      <w:proofErr w:type="gramStart"/>
      <w:r>
        <w:t>Shelby</w:t>
      </w:r>
      <w:proofErr w:type="gramEnd"/>
      <w:r>
        <w:t xml:space="preserve"> County, Texas to deliberate and consider action on the following items:</w:t>
      </w:r>
    </w:p>
    <w:p w:rsidR="00D26847" w:rsidRDefault="00D26847" w:rsidP="00D26847">
      <w:pPr>
        <w:pStyle w:val="ListParagraph"/>
        <w:jc w:val="both"/>
      </w:pPr>
    </w:p>
    <w:p w:rsidR="000F2FF9" w:rsidRDefault="000F2FF9" w:rsidP="000F2FF9">
      <w:pPr>
        <w:pStyle w:val="ListParagraph"/>
        <w:jc w:val="both"/>
      </w:pPr>
    </w:p>
    <w:p w:rsidR="001B5672" w:rsidRDefault="001B5672" w:rsidP="001B5672">
      <w:pPr>
        <w:pStyle w:val="ListParagraph"/>
        <w:jc w:val="both"/>
      </w:pPr>
    </w:p>
    <w:p w:rsidR="0082397E" w:rsidRDefault="001B5672" w:rsidP="001B5672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1B5B4A">
        <w:t>Approve and pay weekly expenses.</w:t>
      </w:r>
    </w:p>
    <w:p w:rsidR="00275EAE" w:rsidRDefault="00275EAE" w:rsidP="00275EAE">
      <w:pPr>
        <w:pStyle w:val="ListParagraph"/>
      </w:pPr>
    </w:p>
    <w:p w:rsidR="003546D3" w:rsidRDefault="003546D3" w:rsidP="003546D3">
      <w:pPr>
        <w:pStyle w:val="ListParagraph"/>
        <w:numPr>
          <w:ilvl w:val="0"/>
          <w:numId w:val="1"/>
        </w:numPr>
      </w:pPr>
      <w:r w:rsidRPr="003546D3">
        <w:t>Public comments on Agenda item.</w:t>
      </w:r>
    </w:p>
    <w:p w:rsidR="001369DC" w:rsidRDefault="001369DC" w:rsidP="00E43F4D">
      <w:pPr>
        <w:pStyle w:val="ListParagraph"/>
      </w:pPr>
    </w:p>
    <w:p w:rsidR="001B5672" w:rsidRDefault="00EC3066" w:rsidP="00906DD8">
      <w:pPr>
        <w:pStyle w:val="ListParagraph"/>
        <w:numPr>
          <w:ilvl w:val="0"/>
          <w:numId w:val="1"/>
        </w:numPr>
      </w:pPr>
      <w:r>
        <w:t>Adjourn.</w:t>
      </w:r>
    </w:p>
    <w:p w:rsidR="00EC3066" w:rsidRPr="007F4A7E" w:rsidRDefault="00EC3066" w:rsidP="00EC3066">
      <w:pPr>
        <w:pStyle w:val="ListParagraph"/>
      </w:pPr>
      <w:bookmarkStart w:id="0" w:name="_GoBack"/>
      <w:bookmarkEnd w:id="0"/>
    </w:p>
    <w:sectPr w:rsidR="00EC3066" w:rsidRPr="007F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CC1"/>
    <w:multiLevelType w:val="hybridMultilevel"/>
    <w:tmpl w:val="CF347E2E"/>
    <w:lvl w:ilvl="0" w:tplc="439C4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DCF"/>
    <w:multiLevelType w:val="hybridMultilevel"/>
    <w:tmpl w:val="85908F4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1A85"/>
    <w:multiLevelType w:val="hybridMultilevel"/>
    <w:tmpl w:val="68227C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A"/>
    <w:rsid w:val="00003AFB"/>
    <w:rsid w:val="00014C30"/>
    <w:rsid w:val="00046E71"/>
    <w:rsid w:val="00050200"/>
    <w:rsid w:val="00056346"/>
    <w:rsid w:val="000749F4"/>
    <w:rsid w:val="00076584"/>
    <w:rsid w:val="00081785"/>
    <w:rsid w:val="000A380C"/>
    <w:rsid w:val="000F2FF9"/>
    <w:rsid w:val="00124C99"/>
    <w:rsid w:val="001369DC"/>
    <w:rsid w:val="00145508"/>
    <w:rsid w:val="0014703B"/>
    <w:rsid w:val="0018623F"/>
    <w:rsid w:val="00190F86"/>
    <w:rsid w:val="00191A3B"/>
    <w:rsid w:val="001B5672"/>
    <w:rsid w:val="001B5B4A"/>
    <w:rsid w:val="001D1B25"/>
    <w:rsid w:val="001D3E79"/>
    <w:rsid w:val="001E5B34"/>
    <w:rsid w:val="001F7898"/>
    <w:rsid w:val="001F7CEC"/>
    <w:rsid w:val="00213F7D"/>
    <w:rsid w:val="002169F5"/>
    <w:rsid w:val="00226952"/>
    <w:rsid w:val="00244CA8"/>
    <w:rsid w:val="00251B83"/>
    <w:rsid w:val="00261712"/>
    <w:rsid w:val="002628AB"/>
    <w:rsid w:val="00275EAE"/>
    <w:rsid w:val="002763C8"/>
    <w:rsid w:val="00280343"/>
    <w:rsid w:val="0028474A"/>
    <w:rsid w:val="002B1E96"/>
    <w:rsid w:val="002C2571"/>
    <w:rsid w:val="002D35D0"/>
    <w:rsid w:val="003546D3"/>
    <w:rsid w:val="003A1C48"/>
    <w:rsid w:val="003C1F8C"/>
    <w:rsid w:val="0040062F"/>
    <w:rsid w:val="00425041"/>
    <w:rsid w:val="00427E6E"/>
    <w:rsid w:val="00445F08"/>
    <w:rsid w:val="00460F28"/>
    <w:rsid w:val="00472E87"/>
    <w:rsid w:val="004806A7"/>
    <w:rsid w:val="004B6D60"/>
    <w:rsid w:val="004C164D"/>
    <w:rsid w:val="0051271D"/>
    <w:rsid w:val="0054709D"/>
    <w:rsid w:val="00556E94"/>
    <w:rsid w:val="00577856"/>
    <w:rsid w:val="005A5D41"/>
    <w:rsid w:val="005B4180"/>
    <w:rsid w:val="005B7543"/>
    <w:rsid w:val="005B76BD"/>
    <w:rsid w:val="005C1F7F"/>
    <w:rsid w:val="005E3977"/>
    <w:rsid w:val="005E51A8"/>
    <w:rsid w:val="00624D95"/>
    <w:rsid w:val="006325BF"/>
    <w:rsid w:val="0064273F"/>
    <w:rsid w:val="00652BFD"/>
    <w:rsid w:val="00664520"/>
    <w:rsid w:val="0068040A"/>
    <w:rsid w:val="00686026"/>
    <w:rsid w:val="00690B95"/>
    <w:rsid w:val="0069428F"/>
    <w:rsid w:val="006A4E86"/>
    <w:rsid w:val="006C1CCB"/>
    <w:rsid w:val="006C3E9A"/>
    <w:rsid w:val="006D0827"/>
    <w:rsid w:val="006D45E8"/>
    <w:rsid w:val="006D7EAF"/>
    <w:rsid w:val="006F5A6C"/>
    <w:rsid w:val="006F73B8"/>
    <w:rsid w:val="00702AA3"/>
    <w:rsid w:val="00704FCD"/>
    <w:rsid w:val="007146C7"/>
    <w:rsid w:val="0072644C"/>
    <w:rsid w:val="007711A7"/>
    <w:rsid w:val="00793261"/>
    <w:rsid w:val="007A4619"/>
    <w:rsid w:val="007D0B43"/>
    <w:rsid w:val="007D0BED"/>
    <w:rsid w:val="007D1623"/>
    <w:rsid w:val="007D68BE"/>
    <w:rsid w:val="007D7E64"/>
    <w:rsid w:val="007E1056"/>
    <w:rsid w:val="007F3093"/>
    <w:rsid w:val="007F4A7E"/>
    <w:rsid w:val="0082397E"/>
    <w:rsid w:val="008247FA"/>
    <w:rsid w:val="008406CD"/>
    <w:rsid w:val="008432F6"/>
    <w:rsid w:val="008541F4"/>
    <w:rsid w:val="00854AAB"/>
    <w:rsid w:val="0087783E"/>
    <w:rsid w:val="00896992"/>
    <w:rsid w:val="008A494C"/>
    <w:rsid w:val="008B0F26"/>
    <w:rsid w:val="008B14E3"/>
    <w:rsid w:val="008C073F"/>
    <w:rsid w:val="008E3011"/>
    <w:rsid w:val="008E7BD0"/>
    <w:rsid w:val="008F35DE"/>
    <w:rsid w:val="00900400"/>
    <w:rsid w:val="00906DD8"/>
    <w:rsid w:val="0091087C"/>
    <w:rsid w:val="00922BD8"/>
    <w:rsid w:val="0093793B"/>
    <w:rsid w:val="00946E8A"/>
    <w:rsid w:val="00982A0A"/>
    <w:rsid w:val="009A7768"/>
    <w:rsid w:val="009B555E"/>
    <w:rsid w:val="009D4F03"/>
    <w:rsid w:val="009E5EF1"/>
    <w:rsid w:val="00A07A86"/>
    <w:rsid w:val="00A1503B"/>
    <w:rsid w:val="00A154FC"/>
    <w:rsid w:val="00A23862"/>
    <w:rsid w:val="00A45E5D"/>
    <w:rsid w:val="00A46594"/>
    <w:rsid w:val="00A50508"/>
    <w:rsid w:val="00A56EDF"/>
    <w:rsid w:val="00A76A40"/>
    <w:rsid w:val="00A838F0"/>
    <w:rsid w:val="00AA0ABB"/>
    <w:rsid w:val="00AA45FB"/>
    <w:rsid w:val="00AD10FD"/>
    <w:rsid w:val="00B02BEE"/>
    <w:rsid w:val="00B3267F"/>
    <w:rsid w:val="00B334C7"/>
    <w:rsid w:val="00B3692B"/>
    <w:rsid w:val="00B66116"/>
    <w:rsid w:val="00B9383B"/>
    <w:rsid w:val="00BB4672"/>
    <w:rsid w:val="00BD1D78"/>
    <w:rsid w:val="00BD4FC3"/>
    <w:rsid w:val="00BF417F"/>
    <w:rsid w:val="00C059DD"/>
    <w:rsid w:val="00C457C7"/>
    <w:rsid w:val="00C47FDD"/>
    <w:rsid w:val="00C643AF"/>
    <w:rsid w:val="00C74551"/>
    <w:rsid w:val="00C771A4"/>
    <w:rsid w:val="00CB5833"/>
    <w:rsid w:val="00CC3772"/>
    <w:rsid w:val="00CE70AD"/>
    <w:rsid w:val="00D02EBE"/>
    <w:rsid w:val="00D26847"/>
    <w:rsid w:val="00D407A2"/>
    <w:rsid w:val="00D426C3"/>
    <w:rsid w:val="00D46B3C"/>
    <w:rsid w:val="00D52D9B"/>
    <w:rsid w:val="00D53FFA"/>
    <w:rsid w:val="00D56F39"/>
    <w:rsid w:val="00D60469"/>
    <w:rsid w:val="00D64B55"/>
    <w:rsid w:val="00D70EB7"/>
    <w:rsid w:val="00DA0B48"/>
    <w:rsid w:val="00DA1F13"/>
    <w:rsid w:val="00DA6FF0"/>
    <w:rsid w:val="00DC05DA"/>
    <w:rsid w:val="00DE01E5"/>
    <w:rsid w:val="00E009F4"/>
    <w:rsid w:val="00E1391E"/>
    <w:rsid w:val="00E407D5"/>
    <w:rsid w:val="00E43F4D"/>
    <w:rsid w:val="00E549AC"/>
    <w:rsid w:val="00E603AC"/>
    <w:rsid w:val="00EA222D"/>
    <w:rsid w:val="00EB56DB"/>
    <w:rsid w:val="00EC0426"/>
    <w:rsid w:val="00EC3066"/>
    <w:rsid w:val="00EC3D2A"/>
    <w:rsid w:val="00F23707"/>
    <w:rsid w:val="00F40DAA"/>
    <w:rsid w:val="00F46077"/>
    <w:rsid w:val="00F5105C"/>
    <w:rsid w:val="00F60161"/>
    <w:rsid w:val="00F753E3"/>
    <w:rsid w:val="00FB5C4A"/>
    <w:rsid w:val="00FC00F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4</cp:revision>
  <cp:lastPrinted>2019-10-31T14:24:00Z</cp:lastPrinted>
  <dcterms:created xsi:type="dcterms:W3CDTF">2019-11-12T15:20:00Z</dcterms:created>
  <dcterms:modified xsi:type="dcterms:W3CDTF">2019-11-15T19:25:00Z</dcterms:modified>
</cp:coreProperties>
</file>