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Ind w:w="0" w:type="dxa"/>
        <w:tblLook w:val="04A0" w:firstRow="1" w:lastRow="0" w:firstColumn="1" w:lastColumn="0" w:noHBand="0" w:noVBand="1"/>
      </w:tblPr>
      <w:tblGrid>
        <w:gridCol w:w="3234"/>
        <w:gridCol w:w="360"/>
        <w:gridCol w:w="2159"/>
        <w:gridCol w:w="2158"/>
        <w:gridCol w:w="2159"/>
        <w:gridCol w:w="2076"/>
        <w:gridCol w:w="2244"/>
      </w:tblGrid>
      <w:tr w:rsidR="00086993" w:rsidTr="00B743BA">
        <w:trPr>
          <w:trHeight w:val="21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632D70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School Menu</w:t>
            </w:r>
          </w:p>
          <w:p w:rsidR="00632D70" w:rsidRPr="00632D70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Middle School</w:t>
            </w:r>
          </w:p>
          <w:p w:rsidR="00632D70" w:rsidRPr="00632D70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High School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086993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2723798" cy="12573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397" cy="128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FE0450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</w:tr>
      <w:tr w:rsidR="00086993" w:rsidTr="00B743BA">
        <w:trPr>
          <w:trHeight w:val="413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6993" w:rsidRDefault="00086993" w:rsidP="00086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086993" w:rsidRDefault="00E95208" w:rsidP="00086993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086993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993" w:rsidRDefault="00086993" w:rsidP="00086993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Pr="00E6002D" w:rsidRDefault="00086993" w:rsidP="0008699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E6002D">
              <w:rPr>
                <w:rFonts w:ascii="Franklin Gothic Heavy" w:hAnsi="Franklin Gothic Heavy"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Pr="00013D63" w:rsidRDefault="00086993" w:rsidP="0008699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Pr="00013D63" w:rsidRDefault="00086993" w:rsidP="0008699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Pr="00013D63" w:rsidRDefault="00086993" w:rsidP="0008699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93" w:rsidRPr="00013D63" w:rsidRDefault="00086993" w:rsidP="0008699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Friday</w:t>
            </w:r>
          </w:p>
        </w:tc>
      </w:tr>
      <w:tr w:rsidR="00225B68" w:rsidTr="00225B68">
        <w:trPr>
          <w:trHeight w:val="1493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B68" w:rsidRDefault="00225B68" w:rsidP="00225B68">
            <w:pPr>
              <w:jc w:val="center"/>
            </w:pPr>
          </w:p>
          <w:p w:rsidR="00225B68" w:rsidRDefault="00225B68" w:rsidP="00225B6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225B68" w:rsidRDefault="00225B68" w:rsidP="00225B6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225B68" w:rsidRDefault="00225B68" w:rsidP="0022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68" w:rsidRDefault="00225B68" w:rsidP="00225B68"/>
        </w:tc>
        <w:tc>
          <w:tcPr>
            <w:tcW w:w="2159" w:type="dxa"/>
            <w:tcBorders>
              <w:top w:val="single" w:sz="4" w:space="0" w:color="auto"/>
            </w:tcBorders>
          </w:tcPr>
          <w:p w:rsidR="00225B68" w:rsidRPr="002B65B7" w:rsidRDefault="00225B68" w:rsidP="00225B68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:rsidR="00225B68" w:rsidRDefault="00225B68" w:rsidP="00225B68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2    </w:t>
            </w:r>
            <w:proofErr w:type="spellStart"/>
            <w:r>
              <w:rPr>
                <w:rFonts w:ascii="Franklin Gothic Heavy" w:hAnsi="Franklin Gothic Heavy" w:cs="Arial"/>
                <w:sz w:val="18"/>
                <w:szCs w:val="18"/>
              </w:rPr>
              <w:t>Kolaches</w:t>
            </w:r>
            <w:proofErr w:type="spellEnd"/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Steak Fingers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Mashed Potatoes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Steamed Carrots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 xml:space="preserve">Honey Wheat Bread </w:t>
            </w:r>
          </w:p>
          <w:p w:rsidR="00225B68" w:rsidRPr="00444833" w:rsidRDefault="00225B68" w:rsidP="00225B68">
            <w:pPr>
              <w:rPr>
                <w:sz w:val="20"/>
                <w:szCs w:val="20"/>
              </w:rPr>
            </w:pPr>
            <w:r w:rsidRPr="002D4BA4">
              <w:rPr>
                <w:sz w:val="18"/>
                <w:szCs w:val="18"/>
              </w:rPr>
              <w:t>Fruit / Milk Choice</w:t>
            </w:r>
          </w:p>
        </w:tc>
        <w:tc>
          <w:tcPr>
            <w:tcW w:w="2159" w:type="dxa"/>
          </w:tcPr>
          <w:p w:rsidR="00225B68" w:rsidRPr="002B65B7" w:rsidRDefault="00225B68" w:rsidP="00225B68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3  Pancakes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Chicken Spaghetti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Sweet Peas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Candied Yams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Honey Wheat Roll</w:t>
            </w:r>
          </w:p>
          <w:p w:rsidR="00225B68" w:rsidRPr="00225B68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Fruit Cup / Milk Choice</w:t>
            </w:r>
          </w:p>
        </w:tc>
        <w:tc>
          <w:tcPr>
            <w:tcW w:w="2076" w:type="dxa"/>
          </w:tcPr>
          <w:p w:rsidR="00225B68" w:rsidRPr="00F24789" w:rsidRDefault="00225B68" w:rsidP="00225B68">
            <w:pPr>
              <w:pBdr>
                <w:bottom w:val="dotted" w:sz="24" w:space="1" w:color="auto"/>
              </w:pBdr>
              <w:rPr>
                <w:sz w:val="16"/>
                <w:szCs w:val="16"/>
              </w:rPr>
            </w:pPr>
            <w:r w:rsidRPr="00F24789">
              <w:rPr>
                <w:rFonts w:ascii="Franklin Gothic Heavy" w:hAnsi="Franklin Gothic Heavy"/>
                <w:sz w:val="16"/>
                <w:szCs w:val="16"/>
              </w:rPr>
              <w:t xml:space="preserve">4 Sausage &amp; </w:t>
            </w:r>
            <w:proofErr w:type="spellStart"/>
            <w:r w:rsidRPr="00F24789">
              <w:rPr>
                <w:rFonts w:ascii="Franklin Gothic Heavy" w:hAnsi="Franklin Gothic Heavy"/>
                <w:sz w:val="16"/>
                <w:szCs w:val="16"/>
              </w:rPr>
              <w:t>Hash</w:t>
            </w:r>
            <w:r>
              <w:rPr>
                <w:rFonts w:ascii="Franklin Gothic Heavy" w:hAnsi="Franklin Gothic Heavy"/>
                <w:sz w:val="16"/>
                <w:szCs w:val="16"/>
              </w:rPr>
              <w:t>b</w:t>
            </w:r>
            <w:r w:rsidRPr="00F24789">
              <w:rPr>
                <w:rFonts w:ascii="Franklin Gothic Heavy" w:hAnsi="Franklin Gothic Heavy"/>
                <w:sz w:val="16"/>
                <w:szCs w:val="16"/>
              </w:rPr>
              <w:t>rown</w:t>
            </w:r>
            <w:proofErr w:type="spellEnd"/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Tate</w:t>
            </w:r>
            <w:r w:rsidRPr="002D4BA4">
              <w:rPr>
                <w:rFonts w:cstheme="minorHAnsi"/>
                <w:sz w:val="18"/>
                <w:szCs w:val="18"/>
              </w:rPr>
              <w:t>r Tot Casserole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urni</w:t>
            </w:r>
            <w:r w:rsidRPr="002D4BA4">
              <w:rPr>
                <w:rFonts w:cstheme="minorHAnsi"/>
                <w:sz w:val="18"/>
                <w:szCs w:val="18"/>
              </w:rPr>
              <w:t>p Greens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Lima Beans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Cornbread</w:t>
            </w:r>
          </w:p>
          <w:p w:rsidR="00225B68" w:rsidRPr="00F24789" w:rsidRDefault="00225B68" w:rsidP="00225B68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 Cup/Milk Choice</w:t>
            </w:r>
          </w:p>
        </w:tc>
        <w:tc>
          <w:tcPr>
            <w:tcW w:w="2244" w:type="dxa"/>
          </w:tcPr>
          <w:p w:rsidR="00225B68" w:rsidRPr="002B65B7" w:rsidRDefault="00225B68" w:rsidP="00225B68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5  Cinnamon Rolls</w:t>
            </w:r>
          </w:p>
          <w:p w:rsidR="00225B68" w:rsidRPr="00225B68" w:rsidRDefault="00225B68" w:rsidP="00225B68">
            <w:pPr>
              <w:rPr>
                <w:sz w:val="18"/>
                <w:szCs w:val="18"/>
              </w:rPr>
            </w:pPr>
            <w:r w:rsidRPr="00225B68">
              <w:rPr>
                <w:sz w:val="18"/>
                <w:szCs w:val="18"/>
              </w:rPr>
              <w:t>Pizza Rounds</w:t>
            </w:r>
          </w:p>
          <w:p w:rsidR="00225B68" w:rsidRPr="00225B68" w:rsidRDefault="00225B68" w:rsidP="00225B68">
            <w:pPr>
              <w:rPr>
                <w:sz w:val="18"/>
                <w:szCs w:val="18"/>
              </w:rPr>
            </w:pPr>
            <w:r w:rsidRPr="00225B68">
              <w:rPr>
                <w:sz w:val="18"/>
                <w:szCs w:val="18"/>
              </w:rPr>
              <w:t>Side Salad</w:t>
            </w:r>
          </w:p>
          <w:p w:rsidR="00225B68" w:rsidRPr="00225B68" w:rsidRDefault="00225B68" w:rsidP="00225B68">
            <w:pPr>
              <w:rPr>
                <w:sz w:val="18"/>
                <w:szCs w:val="18"/>
              </w:rPr>
            </w:pPr>
            <w:r w:rsidRPr="00225B68">
              <w:rPr>
                <w:sz w:val="18"/>
                <w:szCs w:val="18"/>
              </w:rPr>
              <w:t>Broccoli / ranch</w:t>
            </w:r>
          </w:p>
          <w:p w:rsidR="00225B68" w:rsidRPr="00225B68" w:rsidRDefault="00225B68" w:rsidP="00225B68">
            <w:pPr>
              <w:rPr>
                <w:sz w:val="18"/>
                <w:szCs w:val="18"/>
              </w:rPr>
            </w:pPr>
            <w:r w:rsidRPr="00225B68">
              <w:rPr>
                <w:sz w:val="18"/>
                <w:szCs w:val="18"/>
              </w:rPr>
              <w:t>Fruit Cups</w:t>
            </w:r>
          </w:p>
          <w:p w:rsidR="00225B68" w:rsidRPr="00225B68" w:rsidRDefault="00225B68" w:rsidP="00225B68">
            <w:pPr>
              <w:rPr>
                <w:sz w:val="18"/>
                <w:szCs w:val="18"/>
              </w:rPr>
            </w:pPr>
            <w:r w:rsidRPr="00225B68">
              <w:rPr>
                <w:sz w:val="18"/>
                <w:szCs w:val="18"/>
              </w:rPr>
              <w:t>Milk Choice</w:t>
            </w:r>
          </w:p>
        </w:tc>
      </w:tr>
      <w:tr w:rsidR="00225B68" w:rsidTr="00B743BA">
        <w:trPr>
          <w:trHeight w:val="1448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B68" w:rsidRDefault="00225B68" w:rsidP="00225B6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225B68" w:rsidRDefault="00225B68" w:rsidP="00225B6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225B68" w:rsidRDefault="00225B68" w:rsidP="0022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225B68" w:rsidRDefault="00225B68" w:rsidP="0022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225B68" w:rsidRDefault="00225B68" w:rsidP="0022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  <w:p w:rsidR="00225B68" w:rsidRDefault="00225B68" w:rsidP="00225B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68" w:rsidRDefault="00225B68" w:rsidP="00225B68"/>
        </w:tc>
        <w:tc>
          <w:tcPr>
            <w:tcW w:w="2159" w:type="dxa"/>
          </w:tcPr>
          <w:p w:rsidR="00225B68" w:rsidRDefault="00225B68" w:rsidP="00225B68">
            <w:pPr>
              <w:pBdr>
                <w:bottom w:val="dotted" w:sz="24" w:space="1" w:color="auto"/>
              </w:pBdr>
              <w:rPr>
                <w:rFonts w:ascii="Franklin Gothic Heavy" w:hAnsi="Franklin Gothic Heavy"/>
                <w:sz w:val="18"/>
                <w:szCs w:val="18"/>
              </w:rPr>
            </w:pPr>
            <w:r w:rsidRPr="003B5E74">
              <w:rPr>
                <w:rFonts w:ascii="Franklin Gothic Heavy" w:hAnsi="Franklin Gothic Heavy"/>
                <w:sz w:val="18"/>
                <w:szCs w:val="18"/>
              </w:rPr>
              <w:t>7</w:t>
            </w:r>
            <w:r>
              <w:rPr>
                <w:rFonts w:ascii="Franklin Gothic Heavy" w:hAnsi="Franklin Gothic Heavy"/>
                <w:sz w:val="18"/>
                <w:szCs w:val="18"/>
              </w:rPr>
              <w:t xml:space="preserve">  Sausage Pancake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Chicken Rings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Mashed Potatoes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Sweet Peas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Honey Wheat Bread</w:t>
            </w:r>
          </w:p>
          <w:p w:rsidR="00225B68" w:rsidRPr="00B64DE2" w:rsidRDefault="00225B68" w:rsidP="00225B68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 / Milk Choice</w:t>
            </w:r>
          </w:p>
        </w:tc>
        <w:tc>
          <w:tcPr>
            <w:tcW w:w="2158" w:type="dxa"/>
          </w:tcPr>
          <w:p w:rsidR="00225B68" w:rsidRDefault="00225B68" w:rsidP="00225B68">
            <w:pPr>
              <w:pBdr>
                <w:bottom w:val="dotted" w:sz="2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8  Muffins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Taco Salad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Refried Beans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Spanish Rice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 Cup</w:t>
            </w:r>
          </w:p>
          <w:p w:rsidR="00225B68" w:rsidRPr="00B64DE2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225B68" w:rsidRPr="006F1156" w:rsidRDefault="00225B68" w:rsidP="00225B68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 xml:space="preserve">9  Buttered Toast  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Chili Dogs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Pinto Beans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Broccoli &amp; Cheese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</w:t>
            </w:r>
          </w:p>
          <w:p w:rsidR="00225B68" w:rsidRPr="00380D0B" w:rsidRDefault="00225B68" w:rsidP="00225B68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076" w:type="dxa"/>
          </w:tcPr>
          <w:p w:rsidR="00225B68" w:rsidRPr="006F1156" w:rsidRDefault="00225B68" w:rsidP="00225B68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>10 Breakfast Pizza</w:t>
            </w:r>
            <w:r w:rsidRPr="006F1156">
              <w:rPr>
                <w:rFonts w:ascii="Franklin Gothic Heavy" w:hAnsi="Franklin Gothic Heavy"/>
                <w:sz w:val="18"/>
                <w:szCs w:val="18"/>
              </w:rPr>
              <w:t xml:space="preserve"> 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D4BA4">
              <w:rPr>
                <w:sz w:val="18"/>
                <w:szCs w:val="18"/>
              </w:rPr>
              <w:t>Beefy Casserole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Lima Beans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Okra &amp; Tomatoes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Corn Bread</w:t>
            </w:r>
          </w:p>
          <w:p w:rsidR="00225B68" w:rsidRPr="00BC5647" w:rsidRDefault="00225B68" w:rsidP="00225B68">
            <w:pPr>
              <w:rPr>
                <w:rFonts w:ascii="Franklin Gothic Heavy" w:hAnsi="Franklin Gothic Heavy"/>
              </w:rPr>
            </w:pPr>
            <w:r w:rsidRPr="002D4BA4">
              <w:rPr>
                <w:sz w:val="18"/>
                <w:szCs w:val="18"/>
              </w:rPr>
              <w:t>Fruit / Milk Choice</w:t>
            </w:r>
          </w:p>
        </w:tc>
        <w:tc>
          <w:tcPr>
            <w:tcW w:w="2244" w:type="dxa"/>
          </w:tcPr>
          <w:p w:rsidR="00225B68" w:rsidRPr="00704317" w:rsidRDefault="00225B68" w:rsidP="00225B68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 xml:space="preserve">11  Honey Bun 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Chicken on Bun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Lettuce Pickles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Carrot Sticks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Chips</w:t>
            </w:r>
          </w:p>
          <w:p w:rsidR="00225B68" w:rsidRPr="00B64DE2" w:rsidRDefault="00225B68" w:rsidP="00225B68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 / Milk Choice</w:t>
            </w:r>
          </w:p>
        </w:tc>
      </w:tr>
      <w:tr w:rsidR="00225B68" w:rsidTr="00B743BA">
        <w:trPr>
          <w:trHeight w:val="1673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B68" w:rsidRDefault="00225B68" w:rsidP="00225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225B68" w:rsidRDefault="00225B68" w:rsidP="0022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5B68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25B68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</w:p>
          <w:p w:rsidR="00225B68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</w:t>
            </w:r>
          </w:p>
          <w:p w:rsidR="00225B68" w:rsidRDefault="00225B68" w:rsidP="0022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68" w:rsidRDefault="00225B68" w:rsidP="00225B68"/>
        </w:tc>
        <w:tc>
          <w:tcPr>
            <w:tcW w:w="2159" w:type="dxa"/>
          </w:tcPr>
          <w:p w:rsidR="00225B68" w:rsidRPr="0035677D" w:rsidRDefault="00225B68" w:rsidP="00225B68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 xml:space="preserve">14  Pop Tarts  </w:t>
            </w:r>
          </w:p>
          <w:p w:rsidR="00225B68" w:rsidRDefault="00225B68" w:rsidP="0022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</w:t>
            </w:r>
          </w:p>
          <w:p w:rsidR="00225B68" w:rsidRDefault="00225B68" w:rsidP="0022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Potatoes</w:t>
            </w:r>
          </w:p>
          <w:p w:rsidR="00225B68" w:rsidRDefault="00225B68" w:rsidP="0022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eyed Peas</w:t>
            </w:r>
          </w:p>
          <w:p w:rsidR="00225B68" w:rsidRDefault="00225B68" w:rsidP="0022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Wheat Bread</w:t>
            </w:r>
          </w:p>
          <w:p w:rsidR="00225B68" w:rsidRPr="00B743BA" w:rsidRDefault="00225B68" w:rsidP="0022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58" w:type="dxa"/>
          </w:tcPr>
          <w:p w:rsidR="00225B68" w:rsidRDefault="00225B68" w:rsidP="00225B68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15   Donuts</w:t>
            </w:r>
          </w:p>
          <w:p w:rsidR="00225B68" w:rsidRDefault="00225B68" w:rsidP="0022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Chicken/ Rice</w:t>
            </w:r>
          </w:p>
          <w:p w:rsidR="00225B68" w:rsidRDefault="00225B68" w:rsidP="0022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:rsidR="00225B68" w:rsidRDefault="00225B68" w:rsidP="0022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  <w:p w:rsidR="00225B68" w:rsidRPr="00904400" w:rsidRDefault="00225B68" w:rsidP="0022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225B68" w:rsidRPr="0035677D" w:rsidRDefault="00225B68" w:rsidP="00225B68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5677D">
              <w:rPr>
                <w:rFonts w:ascii="Franklin Gothic Heavy" w:hAnsi="Franklin Gothic Heavy"/>
                <w:sz w:val="18"/>
                <w:szCs w:val="18"/>
              </w:rPr>
              <w:t>1</w:t>
            </w:r>
            <w:r>
              <w:rPr>
                <w:rFonts w:ascii="Franklin Gothic Heavy" w:hAnsi="Franklin Gothic Heavy"/>
                <w:sz w:val="18"/>
                <w:szCs w:val="18"/>
              </w:rPr>
              <w:t xml:space="preserve">6   Sausage Biscuits 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Salisbury Steak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Rice &amp; Gravy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Broccoli &amp; Cheese</w:t>
            </w:r>
          </w:p>
          <w:p w:rsidR="00225B68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Fruit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BA4">
              <w:rPr>
                <w:rFonts w:cstheme="minorHAnsi"/>
                <w:sz w:val="18"/>
                <w:szCs w:val="18"/>
              </w:rPr>
              <w:t>Honey Wheat Roll</w:t>
            </w:r>
          </w:p>
          <w:p w:rsidR="00225B68" w:rsidRPr="00380D0B" w:rsidRDefault="00225B68" w:rsidP="00225B68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076" w:type="dxa"/>
          </w:tcPr>
          <w:p w:rsidR="00225B68" w:rsidRPr="00380D0B" w:rsidRDefault="00225B68" w:rsidP="00225B68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80D0B">
              <w:rPr>
                <w:rFonts w:ascii="Franklin Gothic Heavy" w:hAnsi="Franklin Gothic Heavy" w:cs="Arial"/>
                <w:sz w:val="18"/>
                <w:szCs w:val="18"/>
              </w:rPr>
              <w:t>1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>7  Eggs &amp; Toast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4BA4">
              <w:rPr>
                <w:rFonts w:cstheme="minorHAnsi"/>
                <w:sz w:val="18"/>
                <w:szCs w:val="18"/>
              </w:rPr>
              <w:t>Dragon Burgers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 Baked Tots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 Lettuce Tomato, Pickles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 Chili Beans</w:t>
            </w:r>
          </w:p>
          <w:p w:rsidR="00225B68" w:rsidRPr="001C4CEA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 Fruit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BA4">
              <w:rPr>
                <w:rFonts w:cstheme="minorHAnsi"/>
                <w:sz w:val="18"/>
                <w:szCs w:val="18"/>
              </w:rPr>
              <w:t xml:space="preserve"> Milk Choice</w:t>
            </w:r>
          </w:p>
        </w:tc>
        <w:tc>
          <w:tcPr>
            <w:tcW w:w="2244" w:type="dxa"/>
          </w:tcPr>
          <w:p w:rsidR="00225B68" w:rsidRDefault="00225B68" w:rsidP="00225B68">
            <w:pPr>
              <w:pBdr>
                <w:bottom w:val="dotted" w:sz="2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18"/>
                <w:szCs w:val="18"/>
              </w:rPr>
              <w:t>18   Cinnamon Rolls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Beefy Nachos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Pinto Beans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Carrot Sticks /ranch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</w:t>
            </w:r>
          </w:p>
          <w:p w:rsidR="00225B68" w:rsidRPr="00904400" w:rsidRDefault="00225B68" w:rsidP="00225B68">
            <w:pPr>
              <w:rPr>
                <w:rFonts w:ascii="Arial" w:hAnsi="Arial" w:cs="Arial"/>
                <w:sz w:val="20"/>
                <w:szCs w:val="20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  <w:bookmarkStart w:id="0" w:name="_GoBack"/>
            <w:bookmarkEnd w:id="0"/>
          </w:p>
        </w:tc>
      </w:tr>
      <w:tr w:rsidR="00225B68" w:rsidTr="00B743BA">
        <w:trPr>
          <w:trHeight w:val="1547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25B68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Wednesday:  Cheeseburger Basket or Chicken Sandwich</w:t>
            </w:r>
          </w:p>
          <w:p w:rsidR="00225B68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</w:p>
          <w:p w:rsidR="00225B68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 Hot Wings or Meatball Sub</w:t>
            </w:r>
          </w:p>
          <w:p w:rsidR="00225B68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</w:p>
          <w:p w:rsidR="00225B68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Friday:  BBQ Baked Potato or Tacos</w:t>
            </w:r>
          </w:p>
          <w:p w:rsidR="00225B68" w:rsidRDefault="00225B68" w:rsidP="00225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68" w:rsidRDefault="00225B68" w:rsidP="00225B68"/>
        </w:tc>
        <w:tc>
          <w:tcPr>
            <w:tcW w:w="2159" w:type="dxa"/>
          </w:tcPr>
          <w:p w:rsidR="00225B68" w:rsidRDefault="00225B68" w:rsidP="00225B68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 w:rsidRPr="00E209B7">
              <w:rPr>
                <w:rFonts w:ascii="Franklin Gothic Heavy" w:hAnsi="Franklin Gothic Heavy" w:cs="Arial"/>
                <w:sz w:val="18"/>
                <w:szCs w:val="18"/>
              </w:rPr>
              <w:t>2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>1    Muffins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Chicken Nuggets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Mashed Potatoes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Sweet Peas</w:t>
            </w:r>
          </w:p>
          <w:p w:rsidR="00225B68" w:rsidRPr="002D4BA4" w:rsidRDefault="00225B68" w:rsidP="00225B68">
            <w:pPr>
              <w:rPr>
                <w:sz w:val="18"/>
                <w:szCs w:val="18"/>
              </w:rPr>
            </w:pPr>
            <w:r w:rsidRPr="002D4BA4">
              <w:rPr>
                <w:sz w:val="18"/>
                <w:szCs w:val="18"/>
              </w:rPr>
              <w:t>Fruit / Bread</w:t>
            </w:r>
          </w:p>
          <w:p w:rsidR="00225B68" w:rsidRPr="00E31ABC" w:rsidRDefault="00225B68" w:rsidP="00225B68">
            <w:pPr>
              <w:rPr>
                <w:sz w:val="20"/>
                <w:szCs w:val="20"/>
              </w:rPr>
            </w:pPr>
            <w:r w:rsidRPr="002D4BA4">
              <w:rPr>
                <w:sz w:val="18"/>
                <w:szCs w:val="18"/>
              </w:rPr>
              <w:t>Milk Choice</w:t>
            </w:r>
          </w:p>
        </w:tc>
        <w:tc>
          <w:tcPr>
            <w:tcW w:w="2158" w:type="dxa"/>
          </w:tcPr>
          <w:p w:rsidR="00225B68" w:rsidRDefault="00225B68" w:rsidP="00225B68">
            <w:pPr>
              <w:pBdr>
                <w:bottom w:val="dotted" w:sz="24" w:space="1" w:color="auto"/>
              </w:pBdr>
              <w:rPr>
                <w:rFonts w:ascii="Franklin Gothic Heavy" w:hAnsi="Franklin Gothic Heavy"/>
              </w:rPr>
            </w:pPr>
            <w:r w:rsidRPr="00E209B7">
              <w:rPr>
                <w:rFonts w:ascii="Franklin Gothic Heavy" w:hAnsi="Franklin Gothic Heavy"/>
                <w:sz w:val="18"/>
                <w:szCs w:val="18"/>
              </w:rPr>
              <w:t>2</w:t>
            </w:r>
            <w:r>
              <w:rPr>
                <w:rFonts w:ascii="Franklin Gothic Heavy" w:hAnsi="Franklin Gothic Heavy"/>
                <w:sz w:val="18"/>
                <w:szCs w:val="18"/>
              </w:rPr>
              <w:t>2   Sausage Pancake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Cheese  Sticks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Steamed Broccoli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Buttered Corn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</w:t>
            </w:r>
          </w:p>
          <w:p w:rsidR="00225B68" w:rsidRPr="00E31ABC" w:rsidRDefault="00225B68" w:rsidP="00225B68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225B68" w:rsidRDefault="00225B68" w:rsidP="00225B68">
            <w:pPr>
              <w:pBdr>
                <w:bottom w:val="dotted" w:sz="24" w:space="1" w:color="auto"/>
              </w:pBdr>
              <w:rPr>
                <w:rFonts w:ascii="Franklin Gothic Heavy" w:hAnsi="Franklin Gothic Heavy"/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 xml:space="preserve">23  Cinnamon Toast 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Dragon Burgers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Tate</w:t>
            </w:r>
            <w:r w:rsidRPr="002D4BA4">
              <w:rPr>
                <w:rFonts w:cstheme="minorHAnsi"/>
                <w:sz w:val="18"/>
                <w:szCs w:val="18"/>
              </w:rPr>
              <w:t>r Tots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Ranch Style Beans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Lettuce, Tomato ,Pickles</w:t>
            </w:r>
          </w:p>
          <w:p w:rsidR="00225B68" w:rsidRPr="001F2AE8" w:rsidRDefault="00225B68" w:rsidP="00225B68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076" w:type="dxa"/>
          </w:tcPr>
          <w:p w:rsidR="00225B68" w:rsidRPr="00E31ABC" w:rsidRDefault="00225B68" w:rsidP="00225B68">
            <w:pPr>
              <w:pBdr>
                <w:bottom w:val="dotted" w:sz="2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E31ABC">
              <w:rPr>
                <w:rFonts w:ascii="Franklin Gothic Heavy" w:hAnsi="Franklin Gothic Heavy" w:cs="Arial"/>
                <w:sz w:val="18"/>
                <w:szCs w:val="18"/>
              </w:rPr>
              <w:t>24    Donuts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Pepperoni Pizza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Mixed Veggies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Carrots Sticks / ranch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 xml:space="preserve">Fruit </w:t>
            </w:r>
          </w:p>
          <w:p w:rsidR="00225B68" w:rsidRPr="00E31ABC" w:rsidRDefault="00225B68" w:rsidP="00225B68">
            <w:pPr>
              <w:rPr>
                <w:rFonts w:ascii="Arial" w:hAnsi="Arial" w:cs="Arial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244" w:type="dxa"/>
          </w:tcPr>
          <w:p w:rsidR="00225B68" w:rsidRDefault="00225B68" w:rsidP="00225B68">
            <w:pPr>
              <w:pBdr>
                <w:bottom w:val="dotted" w:sz="2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515AF">
              <w:rPr>
                <w:rFonts w:ascii="Franklin Gothic Heavy" w:hAnsi="Franklin Gothic Heavy" w:cs="Arial"/>
                <w:sz w:val="18"/>
                <w:szCs w:val="18"/>
              </w:rPr>
              <w:t>2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>5   Pop Tarts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BBQ on Bun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Baked Beans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Coleslaw</w:t>
            </w:r>
          </w:p>
          <w:p w:rsidR="00225B68" w:rsidRPr="002D4BA4" w:rsidRDefault="00225B68" w:rsidP="00225B68">
            <w:pPr>
              <w:rPr>
                <w:rFonts w:cstheme="minorHAnsi"/>
                <w:sz w:val="18"/>
                <w:szCs w:val="18"/>
              </w:rPr>
            </w:pPr>
            <w:r w:rsidRPr="002D4BA4">
              <w:rPr>
                <w:rFonts w:cstheme="minorHAnsi"/>
                <w:sz w:val="18"/>
                <w:szCs w:val="18"/>
              </w:rPr>
              <w:t>Fruit</w:t>
            </w:r>
          </w:p>
          <w:p w:rsidR="00225B68" w:rsidRPr="00E31ABC" w:rsidRDefault="00225B68" w:rsidP="00225B68">
            <w:pPr>
              <w:rPr>
                <w:rFonts w:ascii="Arial" w:hAnsi="Arial" w:cs="Arial"/>
                <w:sz w:val="20"/>
                <w:szCs w:val="20"/>
              </w:rPr>
            </w:pPr>
            <w:r w:rsidRPr="002D4BA4">
              <w:rPr>
                <w:rFonts w:cstheme="minorHAnsi"/>
                <w:sz w:val="18"/>
                <w:szCs w:val="18"/>
              </w:rPr>
              <w:t>Milk Choice</w:t>
            </w:r>
          </w:p>
        </w:tc>
      </w:tr>
      <w:tr w:rsidR="00B743BA" w:rsidTr="00B743BA">
        <w:trPr>
          <w:trHeight w:val="148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3BA" w:rsidRDefault="00B743BA" w:rsidP="00B7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B743BA" w:rsidRDefault="00B743BA" w:rsidP="00B743BA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3BA" w:rsidRDefault="00B743BA" w:rsidP="00B7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B743BA" w:rsidRDefault="00B743BA" w:rsidP="00B7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3BA" w:rsidRDefault="00B743BA" w:rsidP="00B7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3BA" w:rsidRDefault="00B743BA" w:rsidP="00B743B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A" w:rsidRPr="00BC5647" w:rsidRDefault="00B743BA" w:rsidP="00B743BA">
            <w:pPr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  <w:noProof/>
              </w:rPr>
              <w:drawing>
                <wp:inline distT="0" distB="0" distL="0" distR="0" wp14:anchorId="171BDA6B" wp14:editId="2297034B">
                  <wp:extent cx="1209675" cy="10865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7COVVME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251" cy="110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A" w:rsidRPr="000711D7" w:rsidRDefault="00B743BA" w:rsidP="00B74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A" w:rsidRDefault="00B743BA" w:rsidP="00B743BA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A" w:rsidRDefault="00B743BA" w:rsidP="00B743BA">
            <w:r>
              <w:rPr>
                <w:noProof/>
              </w:rPr>
              <w:drawing>
                <wp:inline distT="0" distB="0" distL="0" distR="0" wp14:anchorId="166609DC" wp14:editId="63950231">
                  <wp:extent cx="1171575" cy="847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RGHBLZJ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477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A" w:rsidRPr="006E14C5" w:rsidRDefault="00B743BA" w:rsidP="00B743BA">
            <w:pPr>
              <w:rPr>
                <w:color w:val="FF0000"/>
              </w:rPr>
            </w:pPr>
          </w:p>
          <w:p w:rsidR="00B743BA" w:rsidRDefault="00B743BA" w:rsidP="00B743BA">
            <w:r w:rsidRPr="006E14C5">
              <w:rPr>
                <w:color w:val="FF0000"/>
              </w:rPr>
              <w:t xml:space="preserve">Menus are subject to change </w:t>
            </w:r>
          </w:p>
        </w:tc>
      </w:tr>
    </w:tbl>
    <w:p w:rsidR="00AB4BB8" w:rsidRDefault="00AB4BB8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15EB1"/>
    <w:rsid w:val="00056F83"/>
    <w:rsid w:val="00086993"/>
    <w:rsid w:val="000D64F8"/>
    <w:rsid w:val="000E0DEE"/>
    <w:rsid w:val="0019441E"/>
    <w:rsid w:val="001C7769"/>
    <w:rsid w:val="002145BA"/>
    <w:rsid w:val="00221461"/>
    <w:rsid w:val="00225B68"/>
    <w:rsid w:val="00260C9D"/>
    <w:rsid w:val="002722EA"/>
    <w:rsid w:val="002C225A"/>
    <w:rsid w:val="003113EB"/>
    <w:rsid w:val="00335675"/>
    <w:rsid w:val="003D2320"/>
    <w:rsid w:val="003E1EE8"/>
    <w:rsid w:val="00486707"/>
    <w:rsid w:val="005260F5"/>
    <w:rsid w:val="00543F1D"/>
    <w:rsid w:val="005B1FE0"/>
    <w:rsid w:val="00616CCC"/>
    <w:rsid w:val="00632D70"/>
    <w:rsid w:val="00672534"/>
    <w:rsid w:val="007046CA"/>
    <w:rsid w:val="007D07A2"/>
    <w:rsid w:val="0084667E"/>
    <w:rsid w:val="00862778"/>
    <w:rsid w:val="00900F52"/>
    <w:rsid w:val="00921B02"/>
    <w:rsid w:val="00963D06"/>
    <w:rsid w:val="00971420"/>
    <w:rsid w:val="009F4362"/>
    <w:rsid w:val="00AB24EB"/>
    <w:rsid w:val="00AB4BB8"/>
    <w:rsid w:val="00B66728"/>
    <w:rsid w:val="00B703A0"/>
    <w:rsid w:val="00B743BA"/>
    <w:rsid w:val="00C93359"/>
    <w:rsid w:val="00CB2C73"/>
    <w:rsid w:val="00CE7B1C"/>
    <w:rsid w:val="00DD6AAC"/>
    <w:rsid w:val="00E26EDC"/>
    <w:rsid w:val="00E425D1"/>
    <w:rsid w:val="00E85AA4"/>
    <w:rsid w:val="00E95208"/>
    <w:rsid w:val="00F13F6E"/>
    <w:rsid w:val="00F9393B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01FB"/>
  <w15:chartTrackingRefBased/>
  <w15:docId w15:val="{5EF9026B-2B0A-4ED1-B0CA-B57971E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shelbyville.k12.tx.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cduvon@gmail.com</dc:creator>
  <cp:keywords/>
  <dc:description/>
  <cp:lastModifiedBy>cduvon@gmail.com</cp:lastModifiedBy>
  <cp:revision>2</cp:revision>
  <cp:lastPrinted>2018-03-27T14:34:00Z</cp:lastPrinted>
  <dcterms:created xsi:type="dcterms:W3CDTF">2018-04-27T15:20:00Z</dcterms:created>
  <dcterms:modified xsi:type="dcterms:W3CDTF">2018-04-27T15:20:00Z</dcterms:modified>
</cp:coreProperties>
</file>