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067"/>
        <w:gridCol w:w="329"/>
        <w:gridCol w:w="2181"/>
        <w:gridCol w:w="2191"/>
        <w:gridCol w:w="2256"/>
        <w:gridCol w:w="2183"/>
        <w:gridCol w:w="2183"/>
      </w:tblGrid>
      <w:tr w:rsidR="00927771" w:rsidTr="00B8557B">
        <w:trPr>
          <w:trHeight w:val="1970"/>
        </w:trPr>
        <w:tc>
          <w:tcPr>
            <w:tcW w:w="3067" w:type="dxa"/>
            <w:tcBorders>
              <w:top w:val="single" w:sz="4" w:space="0" w:color="auto"/>
              <w:bottom w:val="nil"/>
            </w:tcBorders>
            <w:shd w:val="clear" w:color="auto" w:fill="C00000"/>
          </w:tcPr>
          <w:p w:rsidR="007B3474" w:rsidRPr="003E6705" w:rsidRDefault="007B3474" w:rsidP="007B3474">
            <w:pPr>
              <w:jc w:val="center"/>
              <w:rPr>
                <w:rFonts w:ascii="Franklin Gothic Heavy" w:hAnsi="Franklin Gothic Heavy"/>
                <w:b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7B3474" w:rsidRPr="003E6705" w:rsidRDefault="007B3474" w:rsidP="007B3474">
            <w:pPr>
              <w:jc w:val="center"/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E6705"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Shelbyville ISD</w:t>
            </w:r>
          </w:p>
          <w:p w:rsidR="007B3474" w:rsidRPr="003E6705" w:rsidRDefault="007B3474" w:rsidP="007B3474">
            <w:pPr>
              <w:jc w:val="center"/>
              <w:rPr>
                <w:rFonts w:ascii="Arial" w:hAnsi="Arial" w:cs="Arial"/>
                <w:b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E6705">
              <w:rPr>
                <w:rFonts w:ascii="Arial" w:hAnsi="Arial" w:cs="Arial"/>
                <w:b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School Menu</w:t>
            </w:r>
          </w:p>
          <w:p w:rsidR="007B3474" w:rsidRPr="003E6705" w:rsidRDefault="007B3474" w:rsidP="007B3474">
            <w:pPr>
              <w:jc w:val="center"/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E6705"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Elementary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973CE8" w:rsidRDefault="00973CE8"/>
        </w:tc>
        <w:tc>
          <w:tcPr>
            <w:tcW w:w="10994" w:type="dxa"/>
            <w:gridSpan w:val="5"/>
          </w:tcPr>
          <w:p w:rsidR="00973CE8" w:rsidRPr="00973CE8" w:rsidRDefault="006E76B2" w:rsidP="00973CE8">
            <w:pPr>
              <w:jc w:val="center"/>
              <w:rPr>
                <w:rFonts w:ascii="Franklin Gothic Heavy" w:hAnsi="Franklin Gothic Heavy"/>
                <w:b/>
                <w:color w:val="4472C4" w:themeColor="accent5"/>
                <w:sz w:val="96"/>
                <w:szCs w:val="96"/>
              </w:rPr>
            </w:pPr>
            <w:r>
              <w:rPr>
                <w:rFonts w:ascii="Franklin Gothic Heavy" w:hAnsi="Franklin Gothic Heavy"/>
                <w:b/>
                <w:noProof/>
                <w:color w:val="4472C4" w:themeColor="accent5"/>
                <w:sz w:val="144"/>
                <w:szCs w:val="144"/>
              </w:rPr>
              <w:drawing>
                <wp:inline distT="0" distB="0" distL="0" distR="0">
                  <wp:extent cx="3720790" cy="149394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rch-clip-art-month-of-march-saint-patricks-luck[2]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820" cy="152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706F1">
              <w:rPr>
                <w:rFonts w:ascii="Franklin Gothic Heavy" w:hAnsi="Franklin Gothic Heavy"/>
                <w:b/>
                <w:color w:val="4472C4" w:themeColor="accent5"/>
                <w:sz w:val="144"/>
                <w:szCs w:val="144"/>
              </w:rPr>
              <w:t>2018</w:t>
            </w:r>
          </w:p>
        </w:tc>
      </w:tr>
      <w:tr w:rsidR="00927771" w:rsidTr="00340A0A">
        <w:trPr>
          <w:trHeight w:val="287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7B3474" w:rsidRPr="007B3474" w:rsidRDefault="007B3474" w:rsidP="000F0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936-598-7363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013D63" w:rsidRDefault="00013D63"/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013D63" w:rsidRPr="000F0FAE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0F0FAE">
              <w:rPr>
                <w:rFonts w:ascii="Franklin Gothic Heavy" w:hAnsi="Franklin Gothic Heavy"/>
                <w:color w:val="FF0000"/>
                <w:sz w:val="28"/>
                <w:szCs w:val="28"/>
              </w:rPr>
              <w:t>Monday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013D63" w:rsidRPr="000F0FAE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0F0FAE">
              <w:rPr>
                <w:rFonts w:ascii="Franklin Gothic Heavy" w:hAnsi="Franklin Gothic Heavy"/>
                <w:color w:val="FF0000"/>
                <w:sz w:val="28"/>
                <w:szCs w:val="28"/>
              </w:rPr>
              <w:t>Tuesday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013D63" w:rsidRPr="000F0FAE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0F0FAE">
              <w:rPr>
                <w:rFonts w:ascii="Franklin Gothic Heavy" w:hAnsi="Franklin Gothic Heavy"/>
                <w:color w:val="FF0000"/>
                <w:sz w:val="28"/>
                <w:szCs w:val="28"/>
              </w:rPr>
              <w:t>Wednesday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13D63" w:rsidRPr="000F0FAE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0F0FAE">
              <w:rPr>
                <w:rFonts w:ascii="Franklin Gothic Heavy" w:hAnsi="Franklin Gothic Heavy"/>
                <w:color w:val="FF0000"/>
                <w:sz w:val="28"/>
                <w:szCs w:val="28"/>
              </w:rPr>
              <w:t>Thursday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13D63" w:rsidRPr="000F0FAE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0F0FAE">
              <w:rPr>
                <w:rFonts w:ascii="Franklin Gothic Heavy" w:hAnsi="Franklin Gothic Heavy"/>
                <w:color w:val="FF0000"/>
                <w:sz w:val="28"/>
                <w:szCs w:val="28"/>
              </w:rPr>
              <w:t>Friday</w:t>
            </w:r>
          </w:p>
        </w:tc>
      </w:tr>
      <w:tr w:rsidR="00927771" w:rsidTr="00425857">
        <w:trPr>
          <w:trHeight w:hRule="exact" w:val="288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FF1CC6" w:rsidRDefault="000F0FAE" w:rsidP="00BC564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www.shelbyville.k12.tx.us</w:t>
            </w:r>
          </w:p>
        </w:tc>
        <w:tc>
          <w:tcPr>
            <w:tcW w:w="329" w:type="dxa"/>
            <w:tcBorders>
              <w:top w:val="nil"/>
              <w:bottom w:val="nil"/>
              <w:right w:val="nil"/>
            </w:tcBorders>
          </w:tcPr>
          <w:p w:rsidR="00FF1CC6" w:rsidRDefault="00FF1CC6" w:rsidP="00BC5647"/>
        </w:tc>
        <w:tc>
          <w:tcPr>
            <w:tcW w:w="2181" w:type="dxa"/>
            <w:tcBorders>
              <w:top w:val="single" w:sz="4" w:space="0" w:color="auto"/>
              <w:left w:val="nil"/>
              <w:bottom w:val="dotDash" w:sz="12" w:space="0" w:color="auto"/>
              <w:right w:val="nil"/>
            </w:tcBorders>
          </w:tcPr>
          <w:p w:rsidR="00FF1CC6" w:rsidRPr="008724DD" w:rsidRDefault="00FF1CC6" w:rsidP="004629F5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dotDash" w:sz="12" w:space="0" w:color="auto"/>
              <w:right w:val="nil"/>
            </w:tcBorders>
          </w:tcPr>
          <w:p w:rsidR="00FF1CC6" w:rsidRPr="008724DD" w:rsidRDefault="00FF1CC6" w:rsidP="00BC5647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dotDash" w:sz="12" w:space="0" w:color="auto"/>
              <w:right w:val="nil"/>
            </w:tcBorders>
          </w:tcPr>
          <w:p w:rsidR="00FF1CC6" w:rsidRPr="008724DD" w:rsidRDefault="00FF1CC6" w:rsidP="004629F5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dotDash" w:sz="12" w:space="0" w:color="auto"/>
              <w:right w:val="single" w:sz="4" w:space="0" w:color="auto"/>
            </w:tcBorders>
          </w:tcPr>
          <w:p w:rsidR="00FF1CC6" w:rsidRPr="008724DD" w:rsidRDefault="008724DD" w:rsidP="008724DD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8724DD">
              <w:rPr>
                <w:rFonts w:ascii="Franklin Gothic Heavy" w:hAnsi="Franklin Gothic Heavy" w:cs="Arial"/>
                <w:sz w:val="20"/>
                <w:szCs w:val="20"/>
              </w:rPr>
              <w:t xml:space="preserve">1 </w:t>
            </w:r>
            <w:r w:rsidR="00C75070" w:rsidRPr="008724DD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Pr="008724DD">
              <w:rPr>
                <w:rFonts w:ascii="Franklin Gothic Heavy" w:hAnsi="Franklin Gothic Heavy" w:cs="Arial"/>
                <w:sz w:val="20"/>
                <w:szCs w:val="20"/>
              </w:rPr>
              <w:t xml:space="preserve"> Breakfast</w:t>
            </w:r>
            <w:r w:rsidR="00C75070" w:rsidRPr="008724DD">
              <w:rPr>
                <w:rFonts w:ascii="Franklin Gothic Heavy" w:hAnsi="Franklin Gothic Heavy" w:cs="Arial"/>
                <w:sz w:val="20"/>
                <w:szCs w:val="20"/>
              </w:rPr>
              <w:t xml:space="preserve"> Pizza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dotDotDash" w:sz="12" w:space="0" w:color="auto"/>
              <w:right w:val="single" w:sz="4" w:space="0" w:color="auto"/>
            </w:tcBorders>
          </w:tcPr>
          <w:p w:rsidR="00FF1CC6" w:rsidRPr="008724DD" w:rsidRDefault="00691463" w:rsidP="008724DD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8724DD">
              <w:rPr>
                <w:rFonts w:ascii="Franklin Gothic Heavy" w:hAnsi="Franklin Gothic Heavy" w:cs="Arial"/>
                <w:sz w:val="20"/>
                <w:szCs w:val="20"/>
              </w:rPr>
              <w:t>2</w:t>
            </w:r>
            <w:r w:rsidR="00C75070" w:rsidRPr="008724DD">
              <w:rPr>
                <w:rFonts w:ascii="Franklin Gothic Heavy" w:hAnsi="Franklin Gothic Heavy" w:cs="Arial"/>
                <w:sz w:val="20"/>
                <w:szCs w:val="20"/>
              </w:rPr>
              <w:t xml:space="preserve">     Donuts</w:t>
            </w:r>
          </w:p>
        </w:tc>
      </w:tr>
      <w:tr w:rsidR="00927771" w:rsidTr="00B8557B">
        <w:trPr>
          <w:trHeight w:val="864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F64A79" w:rsidRDefault="00F64A79" w:rsidP="00BC5647">
            <w:pPr>
              <w:jc w:val="center"/>
            </w:pPr>
          </w:p>
          <w:p w:rsidR="00F64A79" w:rsidRPr="001477B0" w:rsidRDefault="00F64A79" w:rsidP="00B855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77B0">
              <w:rPr>
                <w:rFonts w:ascii="Arial" w:hAnsi="Arial" w:cs="Arial"/>
                <w:sz w:val="28"/>
                <w:szCs w:val="28"/>
              </w:rPr>
              <w:t>Breakfast Served Daily</w:t>
            </w:r>
          </w:p>
          <w:p w:rsidR="00F64A79" w:rsidRPr="007B3474" w:rsidRDefault="00F64A79" w:rsidP="00BC5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F64A79" w:rsidRDefault="00F64A79" w:rsidP="00BC5647"/>
        </w:tc>
        <w:tc>
          <w:tcPr>
            <w:tcW w:w="2181" w:type="dxa"/>
            <w:tcBorders>
              <w:top w:val="dotDash" w:sz="12" w:space="0" w:color="auto"/>
            </w:tcBorders>
          </w:tcPr>
          <w:p w:rsidR="009C55FC" w:rsidRPr="00B8557B" w:rsidRDefault="009C55FC" w:rsidP="004254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dotDash" w:sz="12" w:space="0" w:color="auto"/>
            </w:tcBorders>
          </w:tcPr>
          <w:p w:rsidR="009C55FC" w:rsidRPr="00B8557B" w:rsidRDefault="009C55FC" w:rsidP="00BC5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dotDash" w:sz="12" w:space="0" w:color="auto"/>
            </w:tcBorders>
          </w:tcPr>
          <w:p w:rsidR="006A4BBA" w:rsidRPr="00B8557B" w:rsidRDefault="006A4BBA" w:rsidP="00B855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6A4BBA" w:rsidRDefault="00C75070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Hamburger Casserole</w:t>
            </w:r>
          </w:p>
          <w:p w:rsidR="00C75070" w:rsidRDefault="00C75070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Squash</w:t>
            </w:r>
          </w:p>
          <w:p w:rsidR="00C75070" w:rsidRDefault="00C75070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Turnip Greens</w:t>
            </w:r>
          </w:p>
          <w:p w:rsidR="00C75070" w:rsidRDefault="00C75070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Cornbread</w:t>
            </w:r>
          </w:p>
          <w:p w:rsidR="00C75070" w:rsidRPr="00B8557B" w:rsidRDefault="00C75070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83" w:type="dxa"/>
            <w:tcBorders>
              <w:top w:val="dotDotDash" w:sz="12" w:space="0" w:color="auto"/>
            </w:tcBorders>
          </w:tcPr>
          <w:p w:rsidR="007138A3" w:rsidRDefault="00C75070" w:rsidP="000F0F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Dragon  Burgers</w:t>
            </w:r>
          </w:p>
          <w:p w:rsidR="00C75070" w:rsidRDefault="00C75070" w:rsidP="000F0F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Fries</w:t>
            </w:r>
          </w:p>
          <w:p w:rsidR="00C75070" w:rsidRDefault="00C75070" w:rsidP="000F0F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Lettuce ,Tom, Pickles</w:t>
            </w:r>
          </w:p>
          <w:p w:rsidR="00C75070" w:rsidRDefault="00C75070" w:rsidP="000F0F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C75070" w:rsidRPr="007138A3" w:rsidRDefault="00C75070" w:rsidP="000F0F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</w:tr>
      <w:tr w:rsidR="00927771" w:rsidTr="00425857">
        <w:trPr>
          <w:trHeight w:val="288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FF1CC6" w:rsidRPr="00BC5647" w:rsidRDefault="00FF1CC6" w:rsidP="008F56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FF1CC6" w:rsidRDefault="00FF1CC6" w:rsidP="008F5688"/>
        </w:tc>
        <w:tc>
          <w:tcPr>
            <w:tcW w:w="2181" w:type="dxa"/>
            <w:tcBorders>
              <w:bottom w:val="dotDash" w:sz="12" w:space="0" w:color="auto"/>
            </w:tcBorders>
          </w:tcPr>
          <w:p w:rsidR="00FF1CC6" w:rsidRPr="008724DD" w:rsidRDefault="00691463" w:rsidP="002C5658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8724DD">
              <w:rPr>
                <w:rFonts w:ascii="Franklin Gothic Heavy" w:hAnsi="Franklin Gothic Heavy" w:cs="Arial"/>
                <w:sz w:val="20"/>
                <w:szCs w:val="20"/>
              </w:rPr>
              <w:t>5</w:t>
            </w:r>
            <w:r w:rsidR="008724DD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C75070" w:rsidRPr="008724DD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8724DD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C75070" w:rsidRPr="008724DD">
              <w:rPr>
                <w:rFonts w:ascii="Franklin Gothic Heavy" w:hAnsi="Franklin Gothic Heavy" w:cs="Arial"/>
                <w:sz w:val="20"/>
                <w:szCs w:val="20"/>
              </w:rPr>
              <w:t>Sausage Pancake</w:t>
            </w:r>
          </w:p>
        </w:tc>
        <w:tc>
          <w:tcPr>
            <w:tcW w:w="2191" w:type="dxa"/>
            <w:tcBorders>
              <w:bottom w:val="dotDash" w:sz="12" w:space="0" w:color="auto"/>
            </w:tcBorders>
          </w:tcPr>
          <w:p w:rsidR="00FF1CC6" w:rsidRPr="008724DD" w:rsidRDefault="00691463" w:rsidP="002C5658">
            <w:pPr>
              <w:rPr>
                <w:rFonts w:ascii="Arial" w:hAnsi="Arial" w:cs="Arial"/>
                <w:sz w:val="20"/>
                <w:szCs w:val="20"/>
              </w:rPr>
            </w:pPr>
            <w:r w:rsidRPr="008724DD">
              <w:rPr>
                <w:rFonts w:ascii="Franklin Gothic Heavy" w:hAnsi="Franklin Gothic Heavy" w:cs="Arial"/>
                <w:sz w:val="20"/>
                <w:szCs w:val="20"/>
              </w:rPr>
              <w:t>6</w:t>
            </w:r>
            <w:r w:rsidR="008724DD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C75070" w:rsidRPr="008724DD">
              <w:rPr>
                <w:rFonts w:ascii="Franklin Gothic Heavy" w:hAnsi="Franklin Gothic Heavy" w:cs="Arial"/>
                <w:sz w:val="20"/>
                <w:szCs w:val="20"/>
              </w:rPr>
              <w:t xml:space="preserve">Cinnamon Toast </w:t>
            </w:r>
          </w:p>
        </w:tc>
        <w:tc>
          <w:tcPr>
            <w:tcW w:w="2256" w:type="dxa"/>
            <w:tcBorders>
              <w:bottom w:val="dotDash" w:sz="12" w:space="0" w:color="auto"/>
            </w:tcBorders>
          </w:tcPr>
          <w:p w:rsidR="00FF1CC6" w:rsidRPr="008724DD" w:rsidRDefault="00691463" w:rsidP="002C5658">
            <w:pPr>
              <w:rPr>
                <w:rFonts w:ascii="Arial" w:hAnsi="Arial" w:cs="Arial"/>
                <w:sz w:val="20"/>
                <w:szCs w:val="20"/>
              </w:rPr>
            </w:pPr>
            <w:r w:rsidRPr="008724DD">
              <w:rPr>
                <w:rFonts w:ascii="Franklin Gothic Heavy" w:hAnsi="Franklin Gothic Heavy" w:cs="Arial"/>
                <w:sz w:val="20"/>
                <w:szCs w:val="20"/>
              </w:rPr>
              <w:t>7</w:t>
            </w:r>
            <w:r w:rsidR="008724DD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C75070" w:rsidRPr="008724DD">
              <w:rPr>
                <w:rFonts w:ascii="Franklin Gothic Heavy" w:hAnsi="Franklin Gothic Heavy" w:cs="Arial"/>
                <w:sz w:val="20"/>
                <w:szCs w:val="20"/>
              </w:rPr>
              <w:t>Donuts</w:t>
            </w: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FF1CC6" w:rsidRPr="008724DD" w:rsidRDefault="00691463" w:rsidP="002C5658">
            <w:pPr>
              <w:rPr>
                <w:rFonts w:ascii="Arial" w:hAnsi="Arial" w:cs="Arial"/>
                <w:sz w:val="20"/>
                <w:szCs w:val="20"/>
              </w:rPr>
            </w:pPr>
            <w:r w:rsidRPr="008724DD">
              <w:rPr>
                <w:rFonts w:ascii="Franklin Gothic Heavy" w:hAnsi="Franklin Gothic Heavy" w:cs="Arial"/>
                <w:sz w:val="20"/>
                <w:szCs w:val="20"/>
              </w:rPr>
              <w:t>8</w:t>
            </w:r>
            <w:r w:rsidR="008724DD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C75070" w:rsidRPr="008724DD">
              <w:rPr>
                <w:rFonts w:ascii="Franklin Gothic Heavy" w:hAnsi="Franklin Gothic Heavy" w:cs="Arial"/>
                <w:sz w:val="20"/>
                <w:szCs w:val="20"/>
              </w:rPr>
              <w:t>Sausage Toast</w:t>
            </w: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FF1CC6" w:rsidRPr="008724DD" w:rsidRDefault="00691463" w:rsidP="002C5658">
            <w:pPr>
              <w:rPr>
                <w:rFonts w:ascii="Arial" w:hAnsi="Arial" w:cs="Arial"/>
                <w:sz w:val="20"/>
                <w:szCs w:val="20"/>
              </w:rPr>
            </w:pPr>
            <w:r w:rsidRPr="008724DD">
              <w:rPr>
                <w:rFonts w:ascii="Franklin Gothic Heavy" w:hAnsi="Franklin Gothic Heavy" w:cs="Arial"/>
                <w:sz w:val="20"/>
                <w:szCs w:val="20"/>
              </w:rPr>
              <w:t>9</w:t>
            </w:r>
            <w:r w:rsidR="008724DD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C75070" w:rsidRPr="008724DD">
              <w:rPr>
                <w:rFonts w:ascii="Franklin Gothic Heavy" w:hAnsi="Franklin Gothic Heavy" w:cs="Arial"/>
                <w:sz w:val="20"/>
                <w:szCs w:val="20"/>
              </w:rPr>
              <w:t xml:space="preserve"> Muffins</w:t>
            </w:r>
          </w:p>
        </w:tc>
      </w:tr>
      <w:tr w:rsidR="00927771" w:rsidTr="00B8557B">
        <w:trPr>
          <w:trHeight w:val="864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F64A79" w:rsidRPr="007B3474" w:rsidRDefault="00F64A79" w:rsidP="008F56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5647">
              <w:rPr>
                <w:rFonts w:ascii="Arial" w:hAnsi="Arial" w:cs="Arial"/>
                <w:sz w:val="20"/>
                <w:szCs w:val="20"/>
              </w:rPr>
              <w:t>Choice of breakfast entrée or assorted cereal, juice or fruit, 1% milk or fat-free chocolate milk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F64A79" w:rsidRDefault="00F64A79" w:rsidP="008F5688"/>
        </w:tc>
        <w:tc>
          <w:tcPr>
            <w:tcW w:w="2181" w:type="dxa"/>
            <w:tcBorders>
              <w:top w:val="dotDash" w:sz="12" w:space="0" w:color="auto"/>
            </w:tcBorders>
          </w:tcPr>
          <w:p w:rsidR="00A6015A" w:rsidRDefault="00C75070" w:rsidP="008F56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Steak Fingers</w:t>
            </w:r>
          </w:p>
          <w:p w:rsidR="00C75070" w:rsidRDefault="00C75070" w:rsidP="008F56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C75070" w:rsidRDefault="00C75070" w:rsidP="008F56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 Normandy</w:t>
            </w:r>
          </w:p>
          <w:p w:rsidR="00C75070" w:rsidRDefault="00C75070" w:rsidP="008F56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Bread</w:t>
            </w:r>
          </w:p>
          <w:p w:rsidR="00C75070" w:rsidRPr="00950146" w:rsidRDefault="00C75070" w:rsidP="008F56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91" w:type="dxa"/>
            <w:tcBorders>
              <w:top w:val="dotDash" w:sz="12" w:space="0" w:color="auto"/>
            </w:tcBorders>
          </w:tcPr>
          <w:p w:rsidR="007C2F94" w:rsidRDefault="00C75070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Fajitas</w:t>
            </w:r>
          </w:p>
          <w:p w:rsidR="00C75070" w:rsidRDefault="00C75070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Pinto Beans</w:t>
            </w:r>
          </w:p>
          <w:p w:rsidR="00C75070" w:rsidRDefault="00C75070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 Rice</w:t>
            </w:r>
          </w:p>
          <w:p w:rsidR="00C75070" w:rsidRDefault="00C75070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C75070" w:rsidRPr="00A863E0" w:rsidRDefault="00C75070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256" w:type="dxa"/>
            <w:tcBorders>
              <w:top w:val="dotDash" w:sz="12" w:space="0" w:color="auto"/>
            </w:tcBorders>
          </w:tcPr>
          <w:p w:rsidR="00A6015A" w:rsidRDefault="00217FE2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Chili Dogs</w:t>
            </w:r>
          </w:p>
          <w:p w:rsidR="00217FE2" w:rsidRDefault="00217FE2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 Tots</w:t>
            </w:r>
          </w:p>
          <w:p w:rsidR="00217FE2" w:rsidRDefault="00217FE2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Corn</w:t>
            </w:r>
          </w:p>
          <w:p w:rsidR="00217FE2" w:rsidRDefault="00217FE2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217FE2" w:rsidRPr="00A863E0" w:rsidRDefault="00217FE2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A6015A" w:rsidRDefault="00C75070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Pizza</w:t>
            </w:r>
          </w:p>
          <w:p w:rsidR="00C75070" w:rsidRDefault="00C75070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C75070" w:rsidRDefault="00C75070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Carrot Sticks / ranch</w:t>
            </w:r>
          </w:p>
          <w:p w:rsidR="00C75070" w:rsidRDefault="00C75070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C75070" w:rsidRPr="00A863E0" w:rsidRDefault="00C75070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65175C" w:rsidRDefault="00C75070" w:rsidP="008F56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BBQ on Bun</w:t>
            </w:r>
          </w:p>
          <w:p w:rsidR="00C75070" w:rsidRDefault="00C75070" w:rsidP="008F56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Chili Beans</w:t>
            </w:r>
          </w:p>
          <w:p w:rsidR="00C75070" w:rsidRDefault="00C75070" w:rsidP="008F56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Coleslaw</w:t>
            </w:r>
          </w:p>
          <w:p w:rsidR="00C75070" w:rsidRDefault="00C75070" w:rsidP="008F56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Fruit </w:t>
            </w:r>
          </w:p>
          <w:p w:rsidR="00C75070" w:rsidRPr="00A863E0" w:rsidRDefault="00C75070" w:rsidP="008F56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</w:tr>
      <w:tr w:rsidR="00927771" w:rsidTr="00425857">
        <w:trPr>
          <w:trHeight w:hRule="exact" w:val="288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FF1CC6" w:rsidRPr="001477B0" w:rsidRDefault="00FF1CC6" w:rsidP="008F56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FF1CC6" w:rsidRDefault="00FF1CC6" w:rsidP="008F5688"/>
        </w:tc>
        <w:tc>
          <w:tcPr>
            <w:tcW w:w="2181" w:type="dxa"/>
            <w:tcBorders>
              <w:bottom w:val="dotDash" w:sz="12" w:space="0" w:color="auto"/>
            </w:tcBorders>
          </w:tcPr>
          <w:p w:rsidR="00FF1CC6" w:rsidRPr="004356B5" w:rsidRDefault="00691463" w:rsidP="002C5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12</w:t>
            </w:r>
          </w:p>
        </w:tc>
        <w:tc>
          <w:tcPr>
            <w:tcW w:w="2191" w:type="dxa"/>
            <w:tcBorders>
              <w:bottom w:val="dotDash" w:sz="12" w:space="0" w:color="auto"/>
            </w:tcBorders>
          </w:tcPr>
          <w:p w:rsidR="00FF1CC6" w:rsidRPr="004356B5" w:rsidRDefault="00691463" w:rsidP="002C5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13</w:t>
            </w:r>
          </w:p>
        </w:tc>
        <w:tc>
          <w:tcPr>
            <w:tcW w:w="2256" w:type="dxa"/>
            <w:tcBorders>
              <w:bottom w:val="dotDash" w:sz="12" w:space="0" w:color="auto"/>
            </w:tcBorders>
          </w:tcPr>
          <w:p w:rsidR="00FF1CC6" w:rsidRPr="004356B5" w:rsidRDefault="00691463" w:rsidP="002C5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14</w:t>
            </w: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FF1CC6" w:rsidRPr="004356B5" w:rsidRDefault="00691463" w:rsidP="002C5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15</w:t>
            </w: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FF1CC6" w:rsidRPr="004356B5" w:rsidRDefault="00691463" w:rsidP="002C5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16</w:t>
            </w:r>
          </w:p>
        </w:tc>
      </w:tr>
      <w:tr w:rsidR="00927771" w:rsidTr="00564DEB">
        <w:trPr>
          <w:trHeight w:val="1320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5969A5" w:rsidRPr="001477B0" w:rsidRDefault="005969A5" w:rsidP="005969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77B0">
              <w:rPr>
                <w:rFonts w:ascii="Arial" w:hAnsi="Arial" w:cs="Arial"/>
                <w:sz w:val="28"/>
                <w:szCs w:val="28"/>
              </w:rPr>
              <w:t>Lunches</w:t>
            </w:r>
          </w:p>
          <w:p w:rsidR="005969A5" w:rsidRPr="00BC5647" w:rsidRDefault="005969A5" w:rsidP="00596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69A5" w:rsidRPr="001477B0" w:rsidRDefault="005969A5" w:rsidP="00596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7B0">
              <w:rPr>
                <w:rFonts w:ascii="Arial" w:hAnsi="Arial" w:cs="Arial"/>
                <w:sz w:val="24"/>
                <w:szCs w:val="24"/>
              </w:rPr>
              <w:t>Choice of:</w:t>
            </w:r>
          </w:p>
          <w:p w:rsidR="005969A5" w:rsidRPr="001477B0" w:rsidRDefault="005969A5" w:rsidP="00596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7B0">
              <w:rPr>
                <w:rFonts w:ascii="Arial" w:hAnsi="Arial" w:cs="Arial"/>
                <w:sz w:val="24"/>
                <w:szCs w:val="24"/>
              </w:rPr>
              <w:t>Traditional Menu</w:t>
            </w:r>
          </w:p>
          <w:p w:rsidR="005969A5" w:rsidRPr="00BC5647" w:rsidRDefault="005969A5" w:rsidP="00596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7B0">
              <w:rPr>
                <w:rFonts w:ascii="Arial" w:hAnsi="Arial" w:cs="Arial"/>
                <w:sz w:val="24"/>
                <w:szCs w:val="24"/>
              </w:rPr>
              <w:t>Or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5969A5" w:rsidRDefault="005969A5" w:rsidP="005969A5"/>
        </w:tc>
        <w:tc>
          <w:tcPr>
            <w:tcW w:w="2181" w:type="dxa"/>
            <w:tcBorders>
              <w:top w:val="dotDash" w:sz="12" w:space="0" w:color="auto"/>
            </w:tcBorders>
          </w:tcPr>
          <w:p w:rsidR="00950146" w:rsidRPr="00A863E0" w:rsidRDefault="00927771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190847" cy="90416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pring%20break%20edited_0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689" cy="957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tcBorders>
              <w:top w:val="dotDash" w:sz="12" w:space="0" w:color="auto"/>
            </w:tcBorders>
          </w:tcPr>
          <w:p w:rsidR="00564DEB" w:rsidRPr="00A863E0" w:rsidRDefault="00927771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7F97D4C" wp14:editId="09488209">
                  <wp:extent cx="1190847" cy="90416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pring%20break%20edited_0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689" cy="957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tcBorders>
              <w:top w:val="dotDash" w:sz="12" w:space="0" w:color="auto"/>
            </w:tcBorders>
          </w:tcPr>
          <w:p w:rsidR="00E53A95" w:rsidRPr="00A863E0" w:rsidRDefault="00927771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7F97D4C" wp14:editId="09488209">
                  <wp:extent cx="1190847" cy="90416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pring%20break%20edited_0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689" cy="957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65175C" w:rsidRPr="00A863E0" w:rsidRDefault="00927771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7F97D4C" wp14:editId="09488209">
                  <wp:extent cx="1190847" cy="90416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pring%20break%20edited_0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689" cy="957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65175C" w:rsidRPr="00A863E0" w:rsidRDefault="00927771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7F97D4C" wp14:editId="09488209">
                  <wp:extent cx="1190847" cy="90416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pring%20break%20edited_0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689" cy="957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771" w:rsidTr="00C94057">
        <w:trPr>
          <w:trHeight w:hRule="exact" w:val="288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5969A5" w:rsidRDefault="005969A5" w:rsidP="00596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7B0">
              <w:rPr>
                <w:rFonts w:ascii="Arial" w:hAnsi="Arial" w:cs="Arial"/>
                <w:sz w:val="24"/>
                <w:szCs w:val="24"/>
              </w:rPr>
              <w:t>Alternate Choice Daily</w:t>
            </w:r>
          </w:p>
          <w:p w:rsidR="005969A5" w:rsidRPr="001477B0" w:rsidRDefault="005969A5" w:rsidP="00596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5969A5" w:rsidRPr="0035796F" w:rsidRDefault="005969A5" w:rsidP="005969A5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bottom w:val="dotDash" w:sz="12" w:space="0" w:color="auto"/>
            </w:tcBorders>
          </w:tcPr>
          <w:p w:rsidR="005969A5" w:rsidRPr="008724DD" w:rsidRDefault="00691463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8724DD">
              <w:rPr>
                <w:rFonts w:ascii="Franklin Gothic Heavy" w:hAnsi="Franklin Gothic Heavy" w:cs="Arial"/>
                <w:sz w:val="20"/>
                <w:szCs w:val="20"/>
              </w:rPr>
              <w:t>19</w:t>
            </w:r>
            <w:r w:rsidR="008724DD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proofErr w:type="spellStart"/>
            <w:r w:rsidR="00887C42" w:rsidRPr="008724DD">
              <w:rPr>
                <w:rFonts w:ascii="Franklin Gothic Heavy" w:hAnsi="Franklin Gothic Heavy" w:cs="Arial"/>
                <w:sz w:val="20"/>
                <w:szCs w:val="20"/>
              </w:rPr>
              <w:t>Kolaches</w:t>
            </w:r>
            <w:proofErr w:type="spellEnd"/>
          </w:p>
          <w:p w:rsidR="005969A5" w:rsidRPr="008724DD" w:rsidRDefault="005969A5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91" w:type="dxa"/>
            <w:tcBorders>
              <w:bottom w:val="dotDash" w:sz="12" w:space="0" w:color="auto"/>
            </w:tcBorders>
          </w:tcPr>
          <w:p w:rsidR="005969A5" w:rsidRPr="008724DD" w:rsidRDefault="00691463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8724DD">
              <w:rPr>
                <w:rFonts w:ascii="Franklin Gothic Heavy" w:hAnsi="Franklin Gothic Heavy" w:cs="Arial"/>
                <w:sz w:val="20"/>
                <w:szCs w:val="20"/>
              </w:rPr>
              <w:t>20</w:t>
            </w:r>
            <w:r w:rsidR="008724DD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887C42" w:rsidRPr="008724DD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proofErr w:type="spellStart"/>
            <w:r w:rsidR="00887C42" w:rsidRPr="008724DD">
              <w:rPr>
                <w:rFonts w:ascii="Franklin Gothic Heavy" w:hAnsi="Franklin Gothic Heavy" w:cs="Arial"/>
                <w:sz w:val="20"/>
                <w:szCs w:val="20"/>
              </w:rPr>
              <w:t>Jamwiches</w:t>
            </w:r>
            <w:proofErr w:type="spellEnd"/>
          </w:p>
          <w:p w:rsidR="005969A5" w:rsidRPr="008724DD" w:rsidRDefault="005969A5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bottom w:val="dotDash" w:sz="12" w:space="0" w:color="auto"/>
            </w:tcBorders>
          </w:tcPr>
          <w:p w:rsidR="005969A5" w:rsidRPr="008724DD" w:rsidRDefault="00691463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8724DD">
              <w:rPr>
                <w:rFonts w:ascii="Franklin Gothic Heavy" w:hAnsi="Franklin Gothic Heavy" w:cs="Arial"/>
                <w:sz w:val="20"/>
                <w:szCs w:val="20"/>
              </w:rPr>
              <w:t>21</w:t>
            </w:r>
            <w:r w:rsidR="008724DD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0928E0" w:rsidRPr="008724DD">
              <w:rPr>
                <w:rFonts w:ascii="Franklin Gothic Heavy" w:hAnsi="Franklin Gothic Heavy" w:cs="Arial"/>
                <w:sz w:val="20"/>
                <w:szCs w:val="20"/>
              </w:rPr>
              <w:t>Buttered Toast</w:t>
            </w: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5969A5" w:rsidRPr="008724DD" w:rsidRDefault="00691463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8724DD">
              <w:rPr>
                <w:rFonts w:ascii="Franklin Gothic Heavy" w:hAnsi="Franklin Gothic Heavy" w:cs="Arial"/>
                <w:sz w:val="20"/>
                <w:szCs w:val="20"/>
              </w:rPr>
              <w:t>22</w:t>
            </w:r>
            <w:r w:rsidR="008724DD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887C42" w:rsidRPr="008724DD">
              <w:rPr>
                <w:rFonts w:ascii="Franklin Gothic Heavy" w:hAnsi="Franklin Gothic Heavy" w:cs="Arial"/>
                <w:sz w:val="20"/>
                <w:szCs w:val="20"/>
              </w:rPr>
              <w:t>Pancakes</w:t>
            </w:r>
          </w:p>
          <w:p w:rsidR="005969A5" w:rsidRPr="008724DD" w:rsidRDefault="005969A5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5969A5" w:rsidRPr="008724DD" w:rsidRDefault="00691463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8724DD">
              <w:rPr>
                <w:rFonts w:ascii="Franklin Gothic Heavy" w:hAnsi="Franklin Gothic Heavy" w:cs="Arial"/>
                <w:sz w:val="20"/>
                <w:szCs w:val="20"/>
              </w:rPr>
              <w:t>23</w:t>
            </w:r>
            <w:r w:rsidR="008724DD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887C42" w:rsidRPr="008724DD">
              <w:rPr>
                <w:rFonts w:ascii="Franklin Gothic Heavy" w:hAnsi="Franklin Gothic Heavy" w:cs="Arial"/>
                <w:sz w:val="20"/>
                <w:szCs w:val="20"/>
              </w:rPr>
              <w:t>Donuts</w:t>
            </w:r>
          </w:p>
          <w:p w:rsidR="005969A5" w:rsidRPr="008724DD" w:rsidRDefault="005969A5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</w:tr>
      <w:tr w:rsidR="00927771" w:rsidTr="008724DD">
        <w:trPr>
          <w:trHeight w:val="1185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5969A5" w:rsidRPr="008724DD" w:rsidRDefault="005969A5" w:rsidP="00596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4DD">
              <w:rPr>
                <w:rFonts w:ascii="Arial" w:hAnsi="Arial" w:cs="Arial"/>
                <w:sz w:val="18"/>
                <w:szCs w:val="18"/>
              </w:rPr>
              <w:t>Alternate Choices:</w:t>
            </w:r>
          </w:p>
          <w:p w:rsidR="005969A5" w:rsidRPr="008724DD" w:rsidRDefault="005969A5" w:rsidP="00596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4DD">
              <w:rPr>
                <w:rFonts w:ascii="Arial" w:hAnsi="Arial" w:cs="Arial"/>
                <w:sz w:val="18"/>
                <w:szCs w:val="18"/>
              </w:rPr>
              <w:t>Pizza</w:t>
            </w:r>
          </w:p>
          <w:p w:rsidR="005969A5" w:rsidRPr="008724DD" w:rsidRDefault="005969A5" w:rsidP="00596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4DD">
              <w:rPr>
                <w:rFonts w:ascii="Arial" w:hAnsi="Arial" w:cs="Arial"/>
                <w:sz w:val="18"/>
                <w:szCs w:val="18"/>
              </w:rPr>
              <w:t>Chef Salad</w:t>
            </w:r>
          </w:p>
          <w:p w:rsidR="005969A5" w:rsidRPr="008724DD" w:rsidRDefault="005969A5" w:rsidP="00596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4DD">
              <w:rPr>
                <w:rFonts w:ascii="Arial" w:hAnsi="Arial" w:cs="Arial"/>
                <w:sz w:val="18"/>
                <w:szCs w:val="18"/>
              </w:rPr>
              <w:t>Stuffed Potato</w:t>
            </w:r>
          </w:p>
          <w:p w:rsidR="005969A5" w:rsidRPr="00D6243B" w:rsidRDefault="005969A5" w:rsidP="005969A5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8724DD">
              <w:rPr>
                <w:rFonts w:ascii="Arial" w:hAnsi="Arial" w:cs="Arial"/>
                <w:sz w:val="18"/>
                <w:szCs w:val="18"/>
              </w:rPr>
              <w:t>Brown Bag Special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5969A5" w:rsidRDefault="005969A5" w:rsidP="005969A5"/>
        </w:tc>
        <w:tc>
          <w:tcPr>
            <w:tcW w:w="2181" w:type="dxa"/>
            <w:tcBorders>
              <w:top w:val="dotDash" w:sz="12" w:space="0" w:color="auto"/>
            </w:tcBorders>
          </w:tcPr>
          <w:p w:rsidR="001152AC" w:rsidRPr="008724DD" w:rsidRDefault="00887C42" w:rsidP="00927771">
            <w:pPr>
              <w:rPr>
                <w:rFonts w:ascii="Arial" w:hAnsi="Arial" w:cs="Arial"/>
                <w:sz w:val="18"/>
                <w:szCs w:val="18"/>
              </w:rPr>
            </w:pPr>
            <w:r w:rsidRPr="008724DD">
              <w:rPr>
                <w:rFonts w:ascii="Arial" w:hAnsi="Arial" w:cs="Arial"/>
                <w:sz w:val="18"/>
                <w:szCs w:val="18"/>
              </w:rPr>
              <w:t>Chicken Rings</w:t>
            </w:r>
          </w:p>
          <w:p w:rsidR="00887C42" w:rsidRPr="008724DD" w:rsidRDefault="00887C42" w:rsidP="00927771">
            <w:pPr>
              <w:rPr>
                <w:rFonts w:ascii="Arial" w:hAnsi="Arial" w:cs="Arial"/>
                <w:sz w:val="18"/>
                <w:szCs w:val="18"/>
              </w:rPr>
            </w:pPr>
            <w:r w:rsidRPr="008724DD"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887C42" w:rsidRPr="008724DD" w:rsidRDefault="00887C42" w:rsidP="00927771">
            <w:pPr>
              <w:rPr>
                <w:rFonts w:ascii="Arial" w:hAnsi="Arial" w:cs="Arial"/>
                <w:sz w:val="18"/>
                <w:szCs w:val="18"/>
              </w:rPr>
            </w:pPr>
            <w:r w:rsidRPr="008724DD">
              <w:rPr>
                <w:rFonts w:ascii="Arial" w:hAnsi="Arial" w:cs="Arial"/>
                <w:sz w:val="18"/>
                <w:szCs w:val="18"/>
              </w:rPr>
              <w:t>Glazed Carrots</w:t>
            </w:r>
          </w:p>
          <w:p w:rsidR="00887C42" w:rsidRPr="008724DD" w:rsidRDefault="00887C42" w:rsidP="00927771">
            <w:pPr>
              <w:rPr>
                <w:rFonts w:ascii="Arial" w:hAnsi="Arial" w:cs="Arial"/>
                <w:sz w:val="18"/>
                <w:szCs w:val="18"/>
              </w:rPr>
            </w:pPr>
            <w:r w:rsidRPr="008724DD">
              <w:rPr>
                <w:rFonts w:ascii="Arial" w:hAnsi="Arial" w:cs="Arial"/>
                <w:sz w:val="18"/>
                <w:szCs w:val="18"/>
              </w:rPr>
              <w:t>Fruit / Bread</w:t>
            </w:r>
          </w:p>
          <w:p w:rsidR="00887C42" w:rsidRPr="008724DD" w:rsidRDefault="00887C42" w:rsidP="00927771">
            <w:pPr>
              <w:rPr>
                <w:rFonts w:ascii="Arial" w:hAnsi="Arial" w:cs="Arial"/>
                <w:sz w:val="18"/>
                <w:szCs w:val="18"/>
              </w:rPr>
            </w:pPr>
            <w:r w:rsidRPr="008724DD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91" w:type="dxa"/>
            <w:tcBorders>
              <w:top w:val="dotDash" w:sz="12" w:space="0" w:color="auto"/>
            </w:tcBorders>
          </w:tcPr>
          <w:p w:rsidR="005969A5" w:rsidRDefault="00887C42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Taco Salad</w:t>
            </w:r>
          </w:p>
          <w:p w:rsidR="00887C42" w:rsidRDefault="00887C42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Refried Beans</w:t>
            </w:r>
          </w:p>
          <w:p w:rsidR="00887C42" w:rsidRDefault="00887C42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Corn</w:t>
            </w:r>
          </w:p>
          <w:p w:rsidR="00887C42" w:rsidRDefault="00887C42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887C42" w:rsidRPr="00A863E0" w:rsidRDefault="00887C42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256" w:type="dxa"/>
            <w:tcBorders>
              <w:top w:val="dotDash" w:sz="12" w:space="0" w:color="auto"/>
            </w:tcBorders>
          </w:tcPr>
          <w:p w:rsidR="005969A5" w:rsidRDefault="00E4737F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Spaghetti</w:t>
            </w:r>
          </w:p>
          <w:p w:rsidR="00E4737F" w:rsidRDefault="00E4737F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E4737F" w:rsidRDefault="00E4737F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Yams</w:t>
            </w:r>
          </w:p>
          <w:p w:rsidR="00E4737F" w:rsidRDefault="00E4737F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Fruit </w:t>
            </w:r>
            <w:r w:rsidR="008724DD"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t>Wheat Roll</w:t>
            </w:r>
          </w:p>
          <w:p w:rsidR="00E4737F" w:rsidRPr="00A863E0" w:rsidRDefault="00E4737F" w:rsidP="008724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5969A5" w:rsidRDefault="00887C42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BBQ  McRib</w:t>
            </w:r>
          </w:p>
          <w:p w:rsidR="00887C42" w:rsidRDefault="00887C42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Scalloped Potatoes</w:t>
            </w:r>
          </w:p>
          <w:p w:rsidR="00887C42" w:rsidRDefault="00887C42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Black-eyed Peas</w:t>
            </w:r>
          </w:p>
          <w:p w:rsidR="00887C42" w:rsidRDefault="00887C42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  <w:r w:rsidR="008724DD"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t>Bread</w:t>
            </w:r>
          </w:p>
          <w:p w:rsidR="00887C42" w:rsidRPr="00A863E0" w:rsidRDefault="00887C42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hoice</w:t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5969A5" w:rsidRDefault="00887C42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Chili Cheese Pie</w:t>
            </w:r>
          </w:p>
          <w:p w:rsidR="00887C42" w:rsidRDefault="00887C42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Ranch Style Beans</w:t>
            </w:r>
          </w:p>
          <w:p w:rsidR="00887C42" w:rsidRDefault="00887C42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 / ranch</w:t>
            </w:r>
          </w:p>
          <w:p w:rsidR="00887C42" w:rsidRDefault="00887C42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887C42" w:rsidRPr="00A863E0" w:rsidRDefault="00887C42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</w:tr>
      <w:tr w:rsidR="00927771" w:rsidTr="004629F5">
        <w:trPr>
          <w:trHeight w:hRule="exact" w:val="288"/>
        </w:trPr>
        <w:tc>
          <w:tcPr>
            <w:tcW w:w="3067" w:type="dxa"/>
            <w:tcBorders>
              <w:top w:val="nil"/>
            </w:tcBorders>
            <w:shd w:val="clear" w:color="auto" w:fill="C00000"/>
          </w:tcPr>
          <w:p w:rsidR="00280A1A" w:rsidRDefault="00280A1A" w:rsidP="00280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280A1A" w:rsidRPr="005C12AD" w:rsidRDefault="00280A1A" w:rsidP="00280A1A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bottom w:val="dotDash" w:sz="12" w:space="0" w:color="auto"/>
            </w:tcBorders>
          </w:tcPr>
          <w:p w:rsidR="00280A1A" w:rsidRPr="008724DD" w:rsidRDefault="00691463" w:rsidP="00280A1A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8724DD">
              <w:rPr>
                <w:rFonts w:ascii="Franklin Gothic Heavy" w:hAnsi="Franklin Gothic Heavy" w:cs="Arial"/>
                <w:sz w:val="20"/>
                <w:szCs w:val="20"/>
              </w:rPr>
              <w:t>26</w:t>
            </w:r>
            <w:r w:rsidR="008724DD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0928E0" w:rsidRPr="008724DD">
              <w:rPr>
                <w:rFonts w:ascii="Franklin Gothic Heavy" w:hAnsi="Franklin Gothic Heavy" w:cs="Arial"/>
                <w:sz w:val="20"/>
                <w:szCs w:val="20"/>
              </w:rPr>
              <w:t>Sausage Pancake</w:t>
            </w:r>
          </w:p>
          <w:p w:rsidR="00280A1A" w:rsidRPr="008724DD" w:rsidRDefault="00280A1A" w:rsidP="00280A1A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</w:tcBorders>
          </w:tcPr>
          <w:p w:rsidR="00280A1A" w:rsidRPr="008724DD" w:rsidRDefault="00691463" w:rsidP="00280A1A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8724DD">
              <w:rPr>
                <w:rFonts w:ascii="Franklin Gothic Heavy" w:hAnsi="Franklin Gothic Heavy" w:cs="Arial"/>
                <w:sz w:val="20"/>
                <w:szCs w:val="20"/>
              </w:rPr>
              <w:t>27</w:t>
            </w:r>
            <w:r w:rsidR="008724DD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887C42" w:rsidRPr="008724DD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8724DD" w:rsidRPr="008724DD">
              <w:rPr>
                <w:rFonts w:ascii="Franklin Gothic Heavy" w:hAnsi="Franklin Gothic Heavy" w:cs="Arial"/>
                <w:sz w:val="20"/>
                <w:szCs w:val="20"/>
              </w:rPr>
              <w:t>Breakfast Pizza</w:t>
            </w:r>
          </w:p>
          <w:p w:rsidR="00280A1A" w:rsidRPr="008724DD" w:rsidRDefault="00280A1A" w:rsidP="00280A1A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bottom w:val="dotDash" w:sz="12" w:space="0" w:color="auto"/>
            </w:tcBorders>
          </w:tcPr>
          <w:p w:rsidR="00280A1A" w:rsidRPr="008724DD" w:rsidRDefault="00691463" w:rsidP="00280A1A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8724DD">
              <w:rPr>
                <w:rFonts w:ascii="Franklin Gothic Heavy" w:hAnsi="Franklin Gothic Heavy" w:cs="Arial"/>
                <w:sz w:val="20"/>
                <w:szCs w:val="20"/>
              </w:rPr>
              <w:t>28</w:t>
            </w:r>
            <w:r w:rsidR="008724DD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887C42" w:rsidRPr="008724DD">
              <w:rPr>
                <w:rFonts w:ascii="Franklin Gothic Heavy" w:hAnsi="Franklin Gothic Heavy" w:cs="Arial"/>
                <w:sz w:val="20"/>
                <w:szCs w:val="20"/>
              </w:rPr>
              <w:t>Waffles</w:t>
            </w: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280A1A" w:rsidRPr="008724DD" w:rsidRDefault="006E76B2" w:rsidP="00F74895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8724DD">
              <w:rPr>
                <w:rFonts w:ascii="Franklin Gothic Heavy" w:hAnsi="Franklin Gothic Heavy" w:cs="Arial"/>
                <w:sz w:val="20"/>
                <w:szCs w:val="20"/>
              </w:rPr>
              <w:t>29</w:t>
            </w:r>
            <w:r w:rsidR="008724DD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887C42" w:rsidRPr="008724DD">
              <w:rPr>
                <w:rFonts w:ascii="Franklin Gothic Heavy" w:hAnsi="Franklin Gothic Heavy" w:cs="Arial"/>
                <w:sz w:val="20"/>
                <w:szCs w:val="20"/>
              </w:rPr>
              <w:t>Honey  Bun</w:t>
            </w: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280A1A" w:rsidRPr="008724DD" w:rsidRDefault="006E76B2" w:rsidP="00F74895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8724DD">
              <w:rPr>
                <w:rFonts w:ascii="Franklin Gothic Heavy" w:hAnsi="Franklin Gothic Heavy" w:cs="Arial"/>
                <w:sz w:val="20"/>
                <w:szCs w:val="20"/>
              </w:rPr>
              <w:t>30</w:t>
            </w:r>
          </w:p>
        </w:tc>
      </w:tr>
      <w:tr w:rsidR="00927771" w:rsidTr="00627DC3">
        <w:trPr>
          <w:trHeight w:val="864"/>
        </w:trPr>
        <w:tc>
          <w:tcPr>
            <w:tcW w:w="3067" w:type="dxa"/>
            <w:tcBorders>
              <w:top w:val="nil"/>
            </w:tcBorders>
            <w:shd w:val="clear" w:color="auto" w:fill="C00000"/>
          </w:tcPr>
          <w:p w:rsidR="005969A5" w:rsidRPr="000F0FAE" w:rsidRDefault="005969A5" w:rsidP="00596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FAE">
              <w:rPr>
                <w:rFonts w:ascii="Arial" w:hAnsi="Arial" w:cs="Arial"/>
                <w:sz w:val="24"/>
                <w:szCs w:val="24"/>
              </w:rPr>
              <w:t>All lunches served with Fruit, Vegetables and Milk</w:t>
            </w:r>
          </w:p>
          <w:p w:rsidR="005969A5" w:rsidRPr="000F0FAE" w:rsidRDefault="005969A5" w:rsidP="00596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69A5" w:rsidRPr="000F0FAE" w:rsidRDefault="005969A5" w:rsidP="00596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FAE">
              <w:rPr>
                <w:rFonts w:ascii="Arial" w:hAnsi="Arial" w:cs="Arial"/>
                <w:sz w:val="18"/>
                <w:szCs w:val="18"/>
              </w:rPr>
              <w:lastRenderedPageBreak/>
              <w:t>This institution is an equal opportunity provider.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5969A5" w:rsidRDefault="005969A5" w:rsidP="005969A5"/>
        </w:tc>
        <w:tc>
          <w:tcPr>
            <w:tcW w:w="2181" w:type="dxa"/>
            <w:tcBorders>
              <w:top w:val="dotDash" w:sz="12" w:space="0" w:color="auto"/>
            </w:tcBorders>
          </w:tcPr>
          <w:p w:rsidR="007138A3" w:rsidRDefault="00E4737F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Steak Fingers</w:t>
            </w:r>
          </w:p>
          <w:p w:rsidR="00E4737F" w:rsidRDefault="00E4737F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E4737F" w:rsidRDefault="00E4737F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Sweet Peas</w:t>
            </w:r>
          </w:p>
          <w:p w:rsidR="00E4737F" w:rsidRDefault="00E4737F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Cup / Bread</w:t>
            </w:r>
          </w:p>
          <w:p w:rsidR="00E4737F" w:rsidRDefault="00E4737F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Milk Choice</w:t>
            </w:r>
          </w:p>
          <w:p w:rsidR="00E4737F" w:rsidRPr="00A863E0" w:rsidRDefault="00E4737F" w:rsidP="00596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dotDash" w:sz="12" w:space="0" w:color="auto"/>
            </w:tcBorders>
          </w:tcPr>
          <w:p w:rsidR="007138A3" w:rsidRDefault="00D00DF1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Corn Dogs</w:t>
            </w:r>
          </w:p>
          <w:p w:rsidR="00D00DF1" w:rsidRDefault="00D00DF1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Beans</w:t>
            </w:r>
          </w:p>
          <w:p w:rsidR="00D00DF1" w:rsidRDefault="00D00DF1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Mac &amp; Cheese</w:t>
            </w:r>
          </w:p>
          <w:p w:rsidR="00D00DF1" w:rsidRDefault="00D00DF1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D00DF1" w:rsidRPr="00A863E0" w:rsidRDefault="00D00DF1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Milk Choice</w:t>
            </w:r>
          </w:p>
        </w:tc>
        <w:tc>
          <w:tcPr>
            <w:tcW w:w="2256" w:type="dxa"/>
            <w:tcBorders>
              <w:top w:val="dotDash" w:sz="12" w:space="0" w:color="auto"/>
            </w:tcBorders>
          </w:tcPr>
          <w:p w:rsidR="005969A5" w:rsidRDefault="00E4737F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Beefy Nachos</w:t>
            </w:r>
          </w:p>
          <w:p w:rsidR="00E4737F" w:rsidRDefault="00E4737F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Corn</w:t>
            </w:r>
          </w:p>
          <w:p w:rsidR="00E4737F" w:rsidRDefault="00E4737F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Carrots</w:t>
            </w:r>
          </w:p>
          <w:p w:rsidR="00E4737F" w:rsidRDefault="00E4737F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E4737F" w:rsidRDefault="00E4737F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Milk Choice</w:t>
            </w:r>
          </w:p>
          <w:p w:rsidR="00E4737F" w:rsidRPr="00A863E0" w:rsidRDefault="00E4737F" w:rsidP="00596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7C2F94" w:rsidRDefault="00887C42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Chicken Bun</w:t>
            </w:r>
          </w:p>
          <w:p w:rsidR="00887C42" w:rsidRDefault="00887C42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 Chips</w:t>
            </w:r>
          </w:p>
          <w:p w:rsidR="00887C42" w:rsidRDefault="00887C42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Lettuce , Pickles</w:t>
            </w:r>
          </w:p>
          <w:p w:rsidR="00887C42" w:rsidRDefault="00217FE2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 / ranch</w:t>
            </w:r>
          </w:p>
          <w:p w:rsidR="00217FE2" w:rsidRDefault="00217FE2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Fruit</w:t>
            </w:r>
          </w:p>
          <w:p w:rsidR="00217FE2" w:rsidRPr="00A863E0" w:rsidRDefault="00217FE2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927771" w:rsidRDefault="00927771" w:rsidP="005969A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lastRenderedPageBreak/>
              <w:t>Good Friday Holiday</w:t>
            </w:r>
          </w:p>
          <w:p w:rsidR="005969A5" w:rsidRPr="008724DD" w:rsidRDefault="005969A5" w:rsidP="005969A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24DD">
              <w:rPr>
                <w:rFonts w:ascii="Arial" w:hAnsi="Arial" w:cs="Arial"/>
                <w:color w:val="FF0000"/>
                <w:sz w:val="18"/>
                <w:szCs w:val="18"/>
              </w:rPr>
              <w:t>Menus are subject to change</w:t>
            </w:r>
          </w:p>
          <w:p w:rsidR="005969A5" w:rsidRPr="00A863E0" w:rsidRDefault="005969A5" w:rsidP="005969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56B5" w:rsidRDefault="004356B5" w:rsidP="001477B0"/>
    <w:sectPr w:rsidR="004356B5" w:rsidSect="003579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C0CA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ED4BE3"/>
    <w:multiLevelType w:val="hybridMultilevel"/>
    <w:tmpl w:val="E6A8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A0A36"/>
    <w:multiLevelType w:val="hybridMultilevel"/>
    <w:tmpl w:val="E560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E8"/>
    <w:rsid w:val="00013D63"/>
    <w:rsid w:val="000711D7"/>
    <w:rsid w:val="00083A0E"/>
    <w:rsid w:val="000928E0"/>
    <w:rsid w:val="000F0FAE"/>
    <w:rsid w:val="001152AC"/>
    <w:rsid w:val="0013505E"/>
    <w:rsid w:val="001477B0"/>
    <w:rsid w:val="00161008"/>
    <w:rsid w:val="00194540"/>
    <w:rsid w:val="001C4CEA"/>
    <w:rsid w:val="001E23F1"/>
    <w:rsid w:val="00217FE2"/>
    <w:rsid w:val="00220CE3"/>
    <w:rsid w:val="00260039"/>
    <w:rsid w:val="002652BE"/>
    <w:rsid w:val="00271396"/>
    <w:rsid w:val="00280A1A"/>
    <w:rsid w:val="002C5658"/>
    <w:rsid w:val="00340A0A"/>
    <w:rsid w:val="0035796F"/>
    <w:rsid w:val="003710BC"/>
    <w:rsid w:val="003C755E"/>
    <w:rsid w:val="003E6705"/>
    <w:rsid w:val="0042170B"/>
    <w:rsid w:val="004254F1"/>
    <w:rsid w:val="00425857"/>
    <w:rsid w:val="004356B5"/>
    <w:rsid w:val="004629F5"/>
    <w:rsid w:val="00484A88"/>
    <w:rsid w:val="004925D1"/>
    <w:rsid w:val="004C1D8D"/>
    <w:rsid w:val="004D74F5"/>
    <w:rsid w:val="004E0B24"/>
    <w:rsid w:val="004E7BA8"/>
    <w:rsid w:val="004F1A30"/>
    <w:rsid w:val="00530682"/>
    <w:rsid w:val="00541E36"/>
    <w:rsid w:val="0056238B"/>
    <w:rsid w:val="00564DEB"/>
    <w:rsid w:val="0059205E"/>
    <w:rsid w:val="005969A5"/>
    <w:rsid w:val="005C12AD"/>
    <w:rsid w:val="00600E21"/>
    <w:rsid w:val="00636778"/>
    <w:rsid w:val="006475BC"/>
    <w:rsid w:val="0065175C"/>
    <w:rsid w:val="00686DBA"/>
    <w:rsid w:val="00691463"/>
    <w:rsid w:val="006949E3"/>
    <w:rsid w:val="006A4BBA"/>
    <w:rsid w:val="006D4BA1"/>
    <w:rsid w:val="006E14C5"/>
    <w:rsid w:val="006E1DBA"/>
    <w:rsid w:val="006E76B2"/>
    <w:rsid w:val="007138A3"/>
    <w:rsid w:val="00783C2A"/>
    <w:rsid w:val="007A5550"/>
    <w:rsid w:val="007A7208"/>
    <w:rsid w:val="007B3474"/>
    <w:rsid w:val="007B4969"/>
    <w:rsid w:val="007B7718"/>
    <w:rsid w:val="007C2F94"/>
    <w:rsid w:val="007D4E17"/>
    <w:rsid w:val="007F64EF"/>
    <w:rsid w:val="00815A20"/>
    <w:rsid w:val="00860818"/>
    <w:rsid w:val="00863AB6"/>
    <w:rsid w:val="008724DD"/>
    <w:rsid w:val="00887C42"/>
    <w:rsid w:val="008E36B8"/>
    <w:rsid w:val="008F5688"/>
    <w:rsid w:val="00927771"/>
    <w:rsid w:val="009310E0"/>
    <w:rsid w:val="00950146"/>
    <w:rsid w:val="00965C29"/>
    <w:rsid w:val="00973CE8"/>
    <w:rsid w:val="009878C6"/>
    <w:rsid w:val="00991F60"/>
    <w:rsid w:val="009C55FC"/>
    <w:rsid w:val="009D5827"/>
    <w:rsid w:val="00A03433"/>
    <w:rsid w:val="00A13CEE"/>
    <w:rsid w:val="00A144C4"/>
    <w:rsid w:val="00A500C6"/>
    <w:rsid w:val="00A6015A"/>
    <w:rsid w:val="00A863E0"/>
    <w:rsid w:val="00AA3861"/>
    <w:rsid w:val="00AB4BB8"/>
    <w:rsid w:val="00B42ECF"/>
    <w:rsid w:val="00B52062"/>
    <w:rsid w:val="00B8557B"/>
    <w:rsid w:val="00BC5647"/>
    <w:rsid w:val="00C2244A"/>
    <w:rsid w:val="00C3537B"/>
    <w:rsid w:val="00C35D23"/>
    <w:rsid w:val="00C40F6E"/>
    <w:rsid w:val="00C75070"/>
    <w:rsid w:val="00CB2C73"/>
    <w:rsid w:val="00D00DF1"/>
    <w:rsid w:val="00D03155"/>
    <w:rsid w:val="00D16C10"/>
    <w:rsid w:val="00D6025E"/>
    <w:rsid w:val="00D6243B"/>
    <w:rsid w:val="00D63B9D"/>
    <w:rsid w:val="00D706F1"/>
    <w:rsid w:val="00DC4EB4"/>
    <w:rsid w:val="00E11D50"/>
    <w:rsid w:val="00E4737F"/>
    <w:rsid w:val="00E53A95"/>
    <w:rsid w:val="00E713D6"/>
    <w:rsid w:val="00E82FE5"/>
    <w:rsid w:val="00F64A79"/>
    <w:rsid w:val="00F74895"/>
    <w:rsid w:val="00FF1CC6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A1906"/>
  <w15:docId w15:val="{7804E8C7-7A70-466F-B702-94897F05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B347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347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E11D50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5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22667-94ED-4F3E-9597-D85A12A5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cduvon@gmail.com</dc:creator>
  <cp:lastModifiedBy>cduvon@gmail.com</cp:lastModifiedBy>
  <cp:revision>2</cp:revision>
  <cp:lastPrinted>2018-02-22T20:43:00Z</cp:lastPrinted>
  <dcterms:created xsi:type="dcterms:W3CDTF">2018-02-23T15:06:00Z</dcterms:created>
  <dcterms:modified xsi:type="dcterms:W3CDTF">2018-02-23T15:06:00Z</dcterms:modified>
</cp:coreProperties>
</file>